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A24B" w14:textId="7BE633B1" w:rsidR="00B13517" w:rsidRPr="003A11E9" w:rsidRDefault="008E17C0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95A0E2E" wp14:editId="17357F46">
            <wp:extent cx="6480810" cy="9495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49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9E4E" w14:textId="77777777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5CF5B8" w14:textId="65A4991C" w:rsidR="00B13517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E73374" w:rsidRPr="003A11E9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Pr="003A11E9">
        <w:rPr>
          <w:rFonts w:ascii="Times New Roman" w:hAnsi="Times New Roman" w:cs="Times New Roman"/>
          <w:sz w:val="26"/>
          <w:szCs w:val="26"/>
        </w:rPr>
        <w:t>практики разработана на основе</w:t>
      </w:r>
      <w:r w:rsidR="00B13517" w:rsidRPr="003A11E9">
        <w:rPr>
          <w:rFonts w:ascii="Times New Roman" w:hAnsi="Times New Roman" w:cs="Times New Roman"/>
          <w:sz w:val="26"/>
          <w:szCs w:val="26"/>
        </w:rPr>
        <w:t>:</w:t>
      </w:r>
    </w:p>
    <w:p w14:paraId="20ECB1D2" w14:textId="2FFC2A4D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профессии: 15.01.25 Станочник (металлообработка), утвержденного приказом Министерства образования и науки РФ от 2 августа 2013года № 822</w:t>
      </w:r>
      <w:r w:rsidRPr="003A11E9">
        <w:rPr>
          <w:rFonts w:ascii="Times New Roman" w:hAnsi="Times New Roman" w:cs="Times New Roman"/>
          <w:sz w:val="26"/>
          <w:szCs w:val="26"/>
        </w:rPr>
        <w:t>,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</w:t>
      </w:r>
      <w:r w:rsidRPr="003A11E9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Машиностроение;</w:t>
      </w:r>
    </w:p>
    <w:p w14:paraId="5C795CCD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AF34533" w14:textId="10004BC1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</w:t>
      </w:r>
      <w:r w:rsidR="00785964">
        <w:rPr>
          <w:rFonts w:ascii="Times New Roman" w:hAnsi="Times New Roman" w:cs="Times New Roman"/>
          <w:sz w:val="26"/>
          <w:szCs w:val="26"/>
        </w:rPr>
        <w:t>аночник (металлообработка), 2020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EA0B63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BA86CA" w14:textId="627923E8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рабочей программы ПМ.01 Программное управлени</w:t>
      </w:r>
      <w:r w:rsidR="00785964">
        <w:rPr>
          <w:rFonts w:ascii="Times New Roman" w:hAnsi="Times New Roman" w:cs="Times New Roman"/>
          <w:sz w:val="26"/>
          <w:szCs w:val="26"/>
        </w:rPr>
        <w:t>е металлорежущими станками, 2020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568948" w14:textId="330BF51E" w:rsidR="00C227B9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DD542B" w14:textId="77777777" w:rsidR="00C53DF0" w:rsidRPr="003A11E9" w:rsidRDefault="00C53DF0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F2B443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14:paraId="3AFA427C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D56837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BBF4C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</w:t>
      </w:r>
      <w:r w:rsidR="000C4B96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30B6C517" w14:textId="041D96B1" w:rsidR="00C227B9" w:rsidRPr="003A11E9" w:rsidRDefault="00A31A68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sz w:val="26"/>
          <w:szCs w:val="26"/>
          <w:lang w:eastAsia="ru-RU"/>
        </w:rPr>
        <w:t>Гусева Н.А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227B9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>мастер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производственного обучения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EB3CE3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FAB2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669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CB4C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AB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347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92CE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83BE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E99A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9975F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11371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3C08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DB2C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10CE9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D3582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947B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08A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0B1C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607D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BB74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84CA9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61CCFA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018E00" w14:textId="77777777" w:rsidR="0077206E" w:rsidRPr="003A11E9" w:rsidRDefault="0077206E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26F2F9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43E1DF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3CF05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DC382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6228A0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BD456A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1CAB55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B18783" w14:textId="77777777" w:rsidR="00943491" w:rsidRPr="003A11E9" w:rsidRDefault="00943491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098FC6" w14:textId="24AF7FA4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93C3B" w14:textId="77777777" w:rsidR="00B13517" w:rsidRPr="003A11E9" w:rsidRDefault="00B13517" w:rsidP="009919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СОДЕРЖАНИЕ </w:t>
      </w:r>
    </w:p>
    <w:p w14:paraId="43F86B24" w14:textId="77777777" w:rsidR="00B13517" w:rsidRPr="003A11E9" w:rsidRDefault="00B1351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13517" w:rsidRPr="003A11E9" w14:paraId="5689625F" w14:textId="77777777" w:rsidTr="00A20D50">
        <w:trPr>
          <w:trHeight w:val="931"/>
        </w:trPr>
        <w:tc>
          <w:tcPr>
            <w:tcW w:w="9007" w:type="dxa"/>
          </w:tcPr>
          <w:p w14:paraId="2C331766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F157D4B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D704778" w14:textId="52269009" w:rsidR="00B13517" w:rsidRPr="003A11E9" w:rsidRDefault="00B13517" w:rsidP="00991912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1. ПАСПОРТ РАБОЧЕЙ ПРОГРАММЫ </w:t>
            </w:r>
            <w:r w:rsidR="00602A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производственной </w:t>
            </w: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практики</w:t>
            </w:r>
          </w:p>
          <w:p w14:paraId="304E278D" w14:textId="73725BF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4150177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38A07EB4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2996C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3517" w:rsidRPr="003A11E9" w14:paraId="1CC05AEF" w14:textId="77777777" w:rsidTr="00A20D50">
        <w:trPr>
          <w:trHeight w:val="594"/>
        </w:trPr>
        <w:tc>
          <w:tcPr>
            <w:tcW w:w="9007" w:type="dxa"/>
          </w:tcPr>
          <w:p w14:paraId="25E29AAE" w14:textId="2C6FC48B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602A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0154CA9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CED0AB4" w14:textId="1E1E8B7D" w:rsidR="00B13517" w:rsidRPr="003A11E9" w:rsidRDefault="0032052F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13517" w:rsidRPr="003A11E9" w14:paraId="79398D95" w14:textId="77777777" w:rsidTr="00A20D50">
        <w:trPr>
          <w:trHeight w:val="692"/>
        </w:trPr>
        <w:tc>
          <w:tcPr>
            <w:tcW w:w="9007" w:type="dxa"/>
          </w:tcPr>
          <w:p w14:paraId="1A6D4301" w14:textId="08823E1F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602A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6CB033B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EBD24CC" w14:textId="754CDA98" w:rsidR="00B13517" w:rsidRPr="003A11E9" w:rsidRDefault="0032052F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B13517" w:rsidRPr="003A11E9" w14:paraId="746B6DF0" w14:textId="77777777" w:rsidTr="00A20D50">
        <w:trPr>
          <w:trHeight w:val="692"/>
        </w:trPr>
        <w:tc>
          <w:tcPr>
            <w:tcW w:w="9007" w:type="dxa"/>
          </w:tcPr>
          <w:p w14:paraId="12CCB1C5" w14:textId="44F5CA31" w:rsidR="00B13517" w:rsidRPr="003A11E9" w:rsidRDefault="00B13517" w:rsidP="009919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602A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="009437CF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практики </w:t>
            </w:r>
          </w:p>
          <w:p w14:paraId="51CC9840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0F9A63E" w14:textId="511F1B69" w:rsidR="00B13517" w:rsidRPr="003A11E9" w:rsidRDefault="0032052F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14:paraId="4ADD773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2A8F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899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67E7A0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DAE0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A38A1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DB5C8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7920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755D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D47CB6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C10BA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E93F6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32AA5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BE77F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0E2CA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D4EE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0E09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7541A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643EA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C40267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9D07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3C650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FC3D5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C937B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B923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62CD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83FA0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1C571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5875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6C03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934E68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97C0DF" w14:textId="60BFAB53" w:rsidR="00A20D50" w:rsidRPr="003A11E9" w:rsidRDefault="00A20D50" w:rsidP="0099191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14:paraId="76CEF9E8" w14:textId="4BAB5CD8" w:rsidR="00A20D50" w:rsidRPr="003A11E9" w:rsidRDefault="00990588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A20D5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3A2AE654" w14:textId="59B6EF80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ПМ.01 Программное управление металлорежущими станками</w:t>
      </w:r>
    </w:p>
    <w:p w14:paraId="5A0EE4C7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306C0" w14:textId="2AFC1C3E" w:rsidR="00A20D50" w:rsidRPr="003A11E9" w:rsidRDefault="00BE455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14:paraId="12F84DBF" w14:textId="77777777" w:rsidR="009437CF" w:rsidRDefault="00A20D50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 (далее - рабоча</w:t>
      </w:r>
      <w:r w:rsidR="00BE455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программа) – является частью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</w:t>
      </w:r>
      <w:r w:rsidR="009437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раммы в соответствии с ФГОС по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СПО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15.01.25 Станочник (металлообработка). Профессия 15.01.25 Станочник (металлообработка) входит в укрупненную группу 15.00.00 Машиностроение, в части освоения основного вида профессиональной деятельности (ВПД): </w:t>
      </w:r>
    </w:p>
    <w:p w14:paraId="48DBA61E" w14:textId="5ACB4FAF" w:rsidR="004A0867" w:rsidRPr="003A11E9" w:rsidRDefault="004A0867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 Программное управление металлорежущими станками.</w:t>
      </w:r>
    </w:p>
    <w:p w14:paraId="2D80AD55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 соответствующих профессиональных компетенций (ПК):</w:t>
      </w:r>
    </w:p>
    <w:p w14:paraId="3C8666F4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обработку деталей на станках с программным управлением с использованием пульта управления.</w:t>
      </w:r>
    </w:p>
    <w:p w14:paraId="0B2866A6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</w:t>
      </w:r>
    </w:p>
    <w:p w14:paraId="27F6B723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14:paraId="3EDC8278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3B65B6BD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2E06F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14:paraId="6232A1F4" w14:textId="154461CC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14:paraId="4B7BF89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DFB8DD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67E6A84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AC9475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OK 5. Использовать информационно-коммуникационные технологии в профессиональной деятельности.</w:t>
      </w:r>
    </w:p>
    <w:p w14:paraId="36C1771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37039670" w14:textId="4B82CBD0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4118C742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10D02" w14:textId="42C43EF6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Цели и задачи </w:t>
      </w:r>
      <w:r w:rsidR="00F06190" w:rsidRPr="00F06190">
        <w:rPr>
          <w:rFonts w:ascii="Times New Roman" w:hAnsi="Times New Roman" w:cs="Times New Roman"/>
          <w:b/>
          <w:sz w:val="26"/>
          <w:szCs w:val="26"/>
        </w:rPr>
        <w:t xml:space="preserve">производственной практики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требования к результатам освоения </w:t>
      </w:r>
      <w:r w:rsidR="0071055D" w:rsidRPr="00F06190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  <w:bookmarkStart w:id="0" w:name="_GoBack"/>
      <w:bookmarkEnd w:id="0"/>
    </w:p>
    <w:p w14:paraId="337D045B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компетенциями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в ходе освоения программы практики должен:</w:t>
      </w:r>
    </w:p>
    <w:p w14:paraId="2B712F1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практический опыт:</w:t>
      </w:r>
    </w:p>
    <w:p w14:paraId="3028B956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обработки деталей на металлорежущих станках с программным управлением (по обработке наружного контура на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двухкоординатных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токарных станках); </w:t>
      </w:r>
    </w:p>
    <w:p w14:paraId="255AD74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токарной обработки винтов, втулок цилиндрических, гаек, упоров, фланцев, колец, ручек;</w:t>
      </w:r>
    </w:p>
    <w:p w14:paraId="2900CF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 растачивания; </w:t>
      </w:r>
    </w:p>
    <w:p w14:paraId="1F290B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сверления,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нарезания резьбы в отверстиях сквозных и глухих;</w:t>
      </w:r>
    </w:p>
    <w:p w14:paraId="04AB35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вырубки прямоугольных и круглых окон в трубах;</w:t>
      </w:r>
    </w:p>
    <w:p w14:paraId="372D36B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сверления, растачивания,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сквозных и глухих отверстий, имеющих координаты в деталях средних и крупных габаритов из прессованных профилей, горячее штампованных заготовок незамкнутого или кольцевого контура из различных металлов; </w:t>
      </w:r>
    </w:p>
    <w:p w14:paraId="5C99ED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торцовых поверхностей, гладких и ступенчатых отверстий и плоскостей;</w:t>
      </w:r>
    </w:p>
    <w:p w14:paraId="184A05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обработки наружных и внутренних контуров на трех- координатных токарных станках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сложнопространственных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деталей; </w:t>
      </w:r>
    </w:p>
    <w:p w14:paraId="6AAEB1A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</w:r>
    </w:p>
    <w:p w14:paraId="4AE26002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работы;</w:t>
      </w:r>
    </w:p>
    <w:p w14:paraId="698A0EBB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технического обслуживания станков с числовым программным управлением и манипуляторов (роботов);</w:t>
      </w:r>
    </w:p>
    <w:p w14:paraId="70640C40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проверки качества обработки поверхности деталей;</w:t>
      </w:r>
    </w:p>
    <w:p w14:paraId="4936D7C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5801C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режим резания по справочнику и паспорту станка;</w:t>
      </w:r>
    </w:p>
    <w:p w14:paraId="57C9750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документацию;</w:t>
      </w:r>
    </w:p>
    <w:p w14:paraId="669BD5D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режимы резания по формулам, находить требования к режимам по справочникам при разных видах обработки;</w:t>
      </w:r>
    </w:p>
    <w:p w14:paraId="0366ED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технологический процесс обработки деталей, изделий на металлорежущих станках;</w:t>
      </w:r>
    </w:p>
    <w:p w14:paraId="1EB7C5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процесс обработки с пульта управления деталей по квалитетам на станках с программным управлением; </w:t>
      </w:r>
    </w:p>
    <w:p w14:paraId="0B269B6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устанавливать и выполнять съем деталей после обработки;</w:t>
      </w:r>
    </w:p>
    <w:p w14:paraId="632431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контроль выхода инструмента в исходную точку и его корректировку;</w:t>
      </w:r>
    </w:p>
    <w:p w14:paraId="7E8FDED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замену блоков с инструментом;</w:t>
      </w:r>
    </w:p>
    <w:p w14:paraId="7064247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установку инструмента в инструментальные блоки;</w:t>
      </w:r>
    </w:p>
    <w:p w14:paraId="4CD88F2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наблюдение за работой систем обслуживаемых станков по показаниям цифровых табло и сигнальных ламп;</w:t>
      </w:r>
    </w:p>
    <w:p w14:paraId="2AF97B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</w:r>
    </w:p>
    <w:p w14:paraId="3FF09E0B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группой станков с программным управлением;</w:t>
      </w:r>
    </w:p>
    <w:p w14:paraId="0CEBED2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устранять мелкие неполадки в работе инструмента и приспособлений;</w:t>
      </w:r>
    </w:p>
    <w:p w14:paraId="51F6C7BD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035989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и определения технологических процессов изготовления деталей и режимов обработки;</w:t>
      </w:r>
    </w:p>
    <w:p w14:paraId="1CF09C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теории резания металлов в пределах выполняемой работы; </w:t>
      </w:r>
    </w:p>
    <w:p w14:paraId="55B67E9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 базирования;</w:t>
      </w:r>
    </w:p>
    <w:p w14:paraId="552280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сведения о проектировании технологических процессов;</w:t>
      </w:r>
    </w:p>
    <w:p w14:paraId="27B9E94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оформления технической документации;</w:t>
      </w:r>
    </w:p>
    <w:p w14:paraId="223744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сведения о механизмах, машинах и деталях машин;</w:t>
      </w:r>
    </w:p>
    <w:p w14:paraId="3D48D83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наименование, назначение и условия применения, наиболее распространенных универсальных и специальных приспособлений; </w:t>
      </w:r>
    </w:p>
    <w:p w14:paraId="2E9AE4C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кинематические схемы и принцип работы, правила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металлообрабатывающих станков различных типов;</w:t>
      </w:r>
    </w:p>
    <w:p w14:paraId="0746C4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технического обслуживания и способы проверки, нормы точности станков токарной, фрезерной, расточных и шлифовальной группы; </w:t>
      </w:r>
    </w:p>
    <w:p w14:paraId="40E22E5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 режущего инструмента;</w:t>
      </w:r>
    </w:p>
    <w:p w14:paraId="4019DBC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углы, правила заточки и установки резцов и сверл;</w:t>
      </w:r>
    </w:p>
    <w:p w14:paraId="3B118F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</w:r>
    </w:p>
    <w:p w14:paraId="2BC3A7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определения режимов резания по справочникам и паспорту станка;</w:t>
      </w:r>
    </w:p>
    <w:p w14:paraId="0BEB132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грузоподъемное оборудование, применяемое в металлообрабатывающих цехах;</w:t>
      </w:r>
    </w:p>
    <w:p w14:paraId="5449A8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направления автоматизации производственных процессов;</w:t>
      </w:r>
    </w:p>
    <w:p w14:paraId="28C6130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принцип работы обслуживаемых станков с программным управлением; </w:t>
      </w:r>
    </w:p>
    <w:p w14:paraId="51D5BCD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</w:r>
    </w:p>
    <w:p w14:paraId="0FBADC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условную сигнализацию, применяемую на рабочем месте; </w:t>
      </w:r>
    </w:p>
    <w:p w14:paraId="0EBB236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условных знаков на панели управления станком; </w:t>
      </w:r>
    </w:p>
    <w:p w14:paraId="3C49168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программного управления станками; </w:t>
      </w:r>
    </w:p>
    <w:p w14:paraId="5AF329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установки перфолент в считывающее устройство; </w:t>
      </w:r>
    </w:p>
    <w:p w14:paraId="3D7959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возврата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программоносителя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первому кадру; </w:t>
      </w:r>
    </w:p>
    <w:p w14:paraId="7373A47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способы подготовки программы; </w:t>
      </w:r>
    </w:p>
    <w:p w14:paraId="36791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код и правила чтения программы по распечатке и перфоленте;</w:t>
      </w:r>
    </w:p>
    <w:p w14:paraId="5F0180E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работы станка в автоматическом режиме и в режиме ручного управления; </w:t>
      </w:r>
    </w:p>
    <w:p w14:paraId="57BB8C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конструкцию приспособлений для установки и крепления деталей на станках с программным управлением; </w:t>
      </w:r>
    </w:p>
    <w:p w14:paraId="511ABD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обработки деталей; </w:t>
      </w:r>
    </w:p>
    <w:p w14:paraId="09EADA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организацию работ при многостаночном обслуживании станков с программным управлением; </w:t>
      </w:r>
    </w:p>
    <w:p w14:paraId="11CD661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начало работы с различного основного кадра; </w:t>
      </w:r>
    </w:p>
    <w:p w14:paraId="0FD2A1C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причины возникновения неисправностей станков с программным управлением и способы их обнаружения и предупреждения;</w:t>
      </w:r>
    </w:p>
    <w:p w14:paraId="1E94265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корректировку режимов резания по результатам работы станка; </w:t>
      </w:r>
    </w:p>
    <w:p w14:paraId="348F4D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инструмента в инструментальные блоки; </w:t>
      </w:r>
    </w:p>
    <w:p w14:paraId="78A540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приспособлений и их регулировки; </w:t>
      </w:r>
    </w:p>
    <w:p w14:paraId="769D7CE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приемы, обеспечивающие заданную точность изготовления деталей; </w:t>
      </w:r>
    </w:p>
    <w:p w14:paraId="12CDC51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кинематические схемы различных станков с программным управлением и правила их наладки;</w:t>
      </w:r>
    </w:p>
    <w:p w14:paraId="7B0F0A7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настройки и регулировки контрольно- измерительных инструментов и приборов;</w:t>
      </w:r>
    </w:p>
    <w:p w14:paraId="0B10CA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применения контрольно-измерительных приборов и инструментов;</w:t>
      </w:r>
    </w:p>
    <w:p w14:paraId="1E3DF93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 выверки деталей; </w:t>
      </w:r>
    </w:p>
    <w:p w14:paraId="4A8F97C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калибровки сложных профилей.</w:t>
      </w:r>
    </w:p>
    <w:p w14:paraId="76EFDDA8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176C0A" w14:textId="6B895B70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Рекомендуемое количество часов на освоение рабочей программы </w:t>
      </w:r>
      <w:r w:rsidR="00E73374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производственной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практики:</w:t>
      </w:r>
    </w:p>
    <w:p w14:paraId="7C98BF21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6DE2D" w14:textId="30FDEA31" w:rsidR="004A0867" w:rsidRPr="003A11E9" w:rsidRDefault="004A0867" w:rsidP="00A2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–</w:t>
      </w:r>
      <w:r w:rsidR="004646B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0588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504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0AE94CCD" w14:textId="60BB2DDD" w:rsidR="00A20D50" w:rsidRDefault="004646B1" w:rsidP="00A2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6FDA38EA" w14:textId="08A3F36F" w:rsidR="00B34774" w:rsidRPr="003A11E9" w:rsidRDefault="00602A73" w:rsidP="00A2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B34774" w:rsidRPr="003A11E9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02A7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в том числе в форме практической подготовке – 504 </w:t>
      </w:r>
      <w:proofErr w:type="gramStart"/>
      <w:r w:rsidRPr="00602A7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часов.</w:t>
      </w:r>
      <w:r w:rsidR="004646B1"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proofErr w:type="gramEnd"/>
      <w:r w:rsidR="004646B1"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="00A31A68"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47A06575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8B3B3C" w14:textId="00F33394" w:rsidR="00B34774" w:rsidRPr="003A11E9" w:rsidRDefault="00A57579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 СТРУКТУРА и </w:t>
      </w:r>
      <w:r w:rsid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содержание ПП 01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E733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0F5A522F" w14:textId="433F1CA7" w:rsidR="00A31A68" w:rsidRPr="003A11E9" w:rsidRDefault="00A31A68" w:rsidP="00A31A68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A11E9">
        <w:rPr>
          <w:rFonts w:ascii="Times New Roman" w:hAnsi="Times New Roman" w:cs="Times New Roman"/>
          <w:b/>
          <w:sz w:val="26"/>
          <w:szCs w:val="26"/>
        </w:rPr>
        <w:t>3.2 Структура и содержание производственной практики</w:t>
      </w:r>
    </w:p>
    <w:p w14:paraId="170F80AF" w14:textId="77777777" w:rsidR="00A31A68" w:rsidRPr="003A11E9" w:rsidRDefault="00A31A68" w:rsidP="00A31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f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4"/>
        <w:gridCol w:w="9228"/>
        <w:gridCol w:w="1985"/>
      </w:tblGrid>
      <w:tr w:rsidR="00F271E0" w:rsidRPr="003A11E9" w14:paraId="5D081DCC" w14:textId="77777777" w:rsidTr="00F271E0">
        <w:trPr>
          <w:trHeight w:val="683"/>
        </w:trPr>
        <w:tc>
          <w:tcPr>
            <w:tcW w:w="3104" w:type="dxa"/>
          </w:tcPr>
          <w:p w14:paraId="48C88879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9228" w:type="dxa"/>
          </w:tcPr>
          <w:p w14:paraId="52BF90CB" w14:textId="77777777" w:rsidR="00602A73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Содержание производственной практики</w:t>
            </w:r>
          </w:p>
          <w:p w14:paraId="50286E10" w14:textId="448EB1D9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 </w:t>
            </w:r>
            <w:r w:rsidR="00602A73" w:rsidRPr="00602A73">
              <w:rPr>
                <w:b/>
                <w:i/>
                <w:iCs/>
                <w:sz w:val="26"/>
                <w:szCs w:val="26"/>
              </w:rPr>
              <w:t>в том числе в форме практической подготовке</w:t>
            </w:r>
          </w:p>
        </w:tc>
        <w:tc>
          <w:tcPr>
            <w:tcW w:w="1985" w:type="dxa"/>
          </w:tcPr>
          <w:p w14:paraId="3A132910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Количество</w:t>
            </w:r>
          </w:p>
          <w:p w14:paraId="0C1B2F12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часов</w:t>
            </w:r>
          </w:p>
        </w:tc>
      </w:tr>
      <w:tr w:rsidR="00F271E0" w:rsidRPr="003A11E9" w14:paraId="23897F5A" w14:textId="77777777" w:rsidTr="00F271E0">
        <w:trPr>
          <w:trHeight w:val="683"/>
        </w:trPr>
        <w:tc>
          <w:tcPr>
            <w:tcW w:w="3104" w:type="dxa"/>
          </w:tcPr>
          <w:p w14:paraId="1B6BF70D" w14:textId="1EAC488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44E1745" w14:textId="3676EF4B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1. Ознакомление обучающихся с рабочим местом. Техника безопасности при выполнении работ на металлорежущих станках с программным управлением.</w:t>
            </w:r>
          </w:p>
          <w:p w14:paraId="52DF83A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Электробезопасность, пожарная безопасность.    </w:t>
            </w:r>
          </w:p>
          <w:p w14:paraId="216FDB9C" w14:textId="63CAE32D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Упражнение в управлении станком.</w:t>
            </w:r>
          </w:p>
        </w:tc>
        <w:tc>
          <w:tcPr>
            <w:tcW w:w="1985" w:type="dxa"/>
          </w:tcPr>
          <w:p w14:paraId="5B48A206" w14:textId="25C5B306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45327A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40BF6D1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2A086235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CE7684C" w14:textId="003F361F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04992C31" w14:textId="2B3B452B" w:rsidR="00F271E0" w:rsidRPr="003A11E9" w:rsidRDefault="00F271E0" w:rsidP="002A25AC">
            <w:pPr>
              <w:spacing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340FB97" w14:textId="4219DFA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7599581" w14:textId="77777777" w:rsidTr="00F271E0">
        <w:trPr>
          <w:trHeight w:val="683"/>
        </w:trPr>
        <w:tc>
          <w:tcPr>
            <w:tcW w:w="3104" w:type="dxa"/>
            <w:vMerge/>
          </w:tcPr>
          <w:p w14:paraId="05260F5D" w14:textId="77777777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20280B66" w14:textId="1BD95006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B4A0CC4" w14:textId="75A6F631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5FC8DC3" w14:textId="77777777" w:rsidTr="00F271E0">
        <w:trPr>
          <w:trHeight w:val="683"/>
        </w:trPr>
        <w:tc>
          <w:tcPr>
            <w:tcW w:w="3104" w:type="dxa"/>
            <w:vMerge/>
          </w:tcPr>
          <w:p w14:paraId="72C973E4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6FDF99" w14:textId="7ADFC201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1FE1CE78" w14:textId="213FA9CB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11AA08E" w14:textId="77777777" w:rsidTr="00F271E0">
        <w:trPr>
          <w:trHeight w:val="683"/>
        </w:trPr>
        <w:tc>
          <w:tcPr>
            <w:tcW w:w="3104" w:type="dxa"/>
            <w:vMerge/>
          </w:tcPr>
          <w:p w14:paraId="74D77AA8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8972F3" w14:textId="752299AB" w:rsidR="00F271E0" w:rsidRPr="003A11E9" w:rsidRDefault="00F271E0" w:rsidP="002A25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5.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790B87C0" w14:textId="22618B1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37AC0575" w14:textId="77777777" w:rsidTr="00F271E0">
        <w:trPr>
          <w:trHeight w:val="683"/>
        </w:trPr>
        <w:tc>
          <w:tcPr>
            <w:tcW w:w="3104" w:type="dxa"/>
            <w:vMerge/>
          </w:tcPr>
          <w:p w14:paraId="258E6A1D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899E32" w14:textId="4B6E3852" w:rsidR="00F271E0" w:rsidRPr="003A11E9" w:rsidRDefault="00F271E0" w:rsidP="002A25AC">
            <w:pPr>
              <w:rPr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6.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186BED4" w14:textId="1322C47C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1CC80A4" w14:textId="77777777" w:rsidTr="00F271E0">
        <w:trPr>
          <w:trHeight w:val="683"/>
        </w:trPr>
        <w:tc>
          <w:tcPr>
            <w:tcW w:w="3104" w:type="dxa"/>
            <w:vMerge/>
          </w:tcPr>
          <w:p w14:paraId="5D5A2BD9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7511592" w14:textId="0BC6EA8A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7.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2CB577E7" w14:textId="37D88092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CD830FF" w14:textId="77777777" w:rsidTr="00F271E0">
        <w:trPr>
          <w:trHeight w:val="683"/>
        </w:trPr>
        <w:tc>
          <w:tcPr>
            <w:tcW w:w="3104" w:type="dxa"/>
            <w:vMerge/>
          </w:tcPr>
          <w:p w14:paraId="7D6FFAD3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67C65" w14:textId="69205EE3" w:rsidR="00F271E0" w:rsidRPr="003A11E9" w:rsidRDefault="00F271E0" w:rsidP="002A25AC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8. Обработка глухих отверстий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4A0EFF64" w14:textId="07C92B5F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3B45EA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5CDC6D8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25A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5EE6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9. Обработка глухих отверстий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  <w:p w14:paraId="4B3ED853" w14:textId="19E5117E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44FDCAAF" w14:textId="247AB8C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B8D453" w14:textId="77777777" w:rsidTr="00F271E0">
        <w:trPr>
          <w:trHeight w:val="683"/>
        </w:trPr>
        <w:tc>
          <w:tcPr>
            <w:tcW w:w="3104" w:type="dxa"/>
            <w:vMerge/>
          </w:tcPr>
          <w:p w14:paraId="399ECD1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2E77DF" w14:textId="03DCDF4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10.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DB9664D" w14:textId="13102BC0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22B95F2" w14:textId="77777777" w:rsidTr="00F271E0">
        <w:trPr>
          <w:trHeight w:val="683"/>
        </w:trPr>
        <w:tc>
          <w:tcPr>
            <w:tcW w:w="3104" w:type="dxa"/>
            <w:vMerge/>
          </w:tcPr>
          <w:p w14:paraId="2AB635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3784DA" w14:textId="4B6D50DF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11.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BF061BC" w14:textId="6E6B1CB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F78CF0F" w14:textId="77777777" w:rsidTr="00F271E0">
        <w:trPr>
          <w:trHeight w:val="683"/>
        </w:trPr>
        <w:tc>
          <w:tcPr>
            <w:tcW w:w="3104" w:type="dxa"/>
            <w:vMerge/>
          </w:tcPr>
          <w:p w14:paraId="1D2431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0941A4B" w14:textId="3BC464D0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12.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1CC15670" w14:textId="1E39B2F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B99631" w14:textId="77777777" w:rsidTr="00F271E0">
        <w:trPr>
          <w:trHeight w:val="683"/>
        </w:trPr>
        <w:tc>
          <w:tcPr>
            <w:tcW w:w="3104" w:type="dxa"/>
            <w:vMerge/>
          </w:tcPr>
          <w:p w14:paraId="68AC4F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845E38" w14:textId="785C4551" w:rsidR="00F271E0" w:rsidRPr="003A11E9" w:rsidRDefault="00F271E0" w:rsidP="00F026B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321F599E" w14:textId="2694360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D4BA81A" w14:textId="77777777" w:rsidTr="00F271E0">
        <w:trPr>
          <w:trHeight w:val="683"/>
        </w:trPr>
        <w:tc>
          <w:tcPr>
            <w:tcW w:w="3104" w:type="dxa"/>
            <w:vMerge/>
          </w:tcPr>
          <w:p w14:paraId="4CC3BBE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C0D630B" w14:textId="06DC38C1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14.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789D5EB5" w14:textId="1EE890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246DD5DF" w14:textId="77777777" w:rsidTr="00F271E0">
        <w:trPr>
          <w:trHeight w:val="683"/>
        </w:trPr>
        <w:tc>
          <w:tcPr>
            <w:tcW w:w="3104" w:type="dxa"/>
            <w:vMerge/>
          </w:tcPr>
          <w:p w14:paraId="0A7CDC7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32388BD" w14:textId="4979EF32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15.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541B8FE" w14:textId="1239F504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62331A2" w14:textId="77777777" w:rsidTr="00F271E0">
        <w:trPr>
          <w:trHeight w:val="683"/>
        </w:trPr>
        <w:tc>
          <w:tcPr>
            <w:tcW w:w="3104" w:type="dxa"/>
            <w:vMerge/>
          </w:tcPr>
          <w:p w14:paraId="24B288A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030604D" w14:textId="65DA3C03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16.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AEB65AF" w14:textId="5479487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384F12" w14:textId="77777777" w:rsidTr="00F271E0">
        <w:trPr>
          <w:trHeight w:val="683"/>
        </w:trPr>
        <w:tc>
          <w:tcPr>
            <w:tcW w:w="3104" w:type="dxa"/>
            <w:vMerge/>
          </w:tcPr>
          <w:p w14:paraId="3F34143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7EE93" w14:textId="003D19AF" w:rsidR="00F271E0" w:rsidRPr="003A11E9" w:rsidRDefault="00F271E0" w:rsidP="00F026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17.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01885586" w14:textId="4BDD9E9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1C3A5B7" w14:textId="77777777" w:rsidTr="00F271E0">
        <w:trPr>
          <w:trHeight w:val="683"/>
        </w:trPr>
        <w:tc>
          <w:tcPr>
            <w:tcW w:w="3104" w:type="dxa"/>
            <w:vMerge/>
          </w:tcPr>
          <w:p w14:paraId="663E369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1ED0A" w14:textId="430EF2D7" w:rsidR="00F271E0" w:rsidRPr="003A11E9" w:rsidRDefault="00F271E0" w:rsidP="00F026BB">
            <w:pPr>
              <w:spacing w:line="27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9AF87D3" w14:textId="101940BA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79B6B6B" w14:textId="77777777" w:rsidTr="00F271E0">
        <w:trPr>
          <w:trHeight w:val="683"/>
        </w:trPr>
        <w:tc>
          <w:tcPr>
            <w:tcW w:w="3104" w:type="dxa"/>
            <w:vMerge/>
          </w:tcPr>
          <w:p w14:paraId="59B949C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44F36A6" w14:textId="2F86F8A7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DF0475C" w14:textId="33D4D27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9E9EE8E" w14:textId="77777777" w:rsidTr="00F271E0">
        <w:trPr>
          <w:trHeight w:val="683"/>
        </w:trPr>
        <w:tc>
          <w:tcPr>
            <w:tcW w:w="3104" w:type="dxa"/>
            <w:vMerge/>
          </w:tcPr>
          <w:p w14:paraId="7074AEE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766B540" w14:textId="67FDD8A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A44304A" w14:textId="069A461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7B21BE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E71A92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74439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52F28B" w14:textId="106DBBDD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21.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52F98C9" w14:textId="677ECE2B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384400" w14:textId="77777777" w:rsidTr="00F271E0">
        <w:trPr>
          <w:trHeight w:val="683"/>
        </w:trPr>
        <w:tc>
          <w:tcPr>
            <w:tcW w:w="3104" w:type="dxa"/>
            <w:vMerge/>
          </w:tcPr>
          <w:p w14:paraId="69CA467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FFF5320" w14:textId="5CCCD96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124B60F" w14:textId="79FE133E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C3EB428" w14:textId="77777777" w:rsidTr="00F271E0">
        <w:trPr>
          <w:trHeight w:val="683"/>
        </w:trPr>
        <w:tc>
          <w:tcPr>
            <w:tcW w:w="3104" w:type="dxa"/>
            <w:vMerge/>
          </w:tcPr>
          <w:p w14:paraId="6B95854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2279185" w14:textId="39BD7FF7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3067E26" w14:textId="23353A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2F83075" w14:textId="77777777" w:rsidTr="00F271E0">
        <w:trPr>
          <w:trHeight w:val="683"/>
        </w:trPr>
        <w:tc>
          <w:tcPr>
            <w:tcW w:w="3104" w:type="dxa"/>
            <w:vMerge/>
          </w:tcPr>
          <w:p w14:paraId="0C925D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2200A2" w14:textId="35E2F302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 Обработка ступенчатых валов.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17F27CF" w14:textId="050623B6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0C5A6A0" w14:textId="77777777" w:rsidTr="00F271E0">
        <w:trPr>
          <w:trHeight w:val="683"/>
        </w:trPr>
        <w:tc>
          <w:tcPr>
            <w:tcW w:w="3104" w:type="dxa"/>
            <w:vMerge/>
          </w:tcPr>
          <w:p w14:paraId="6667EA5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B952242" w14:textId="5E916A1E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25. Обработка винтов.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35008FA" w14:textId="5794B95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2512B0B" w14:textId="77777777" w:rsidTr="00F271E0">
        <w:trPr>
          <w:trHeight w:val="683"/>
        </w:trPr>
        <w:tc>
          <w:tcPr>
            <w:tcW w:w="3104" w:type="dxa"/>
            <w:vMerge/>
          </w:tcPr>
          <w:p w14:paraId="3995F2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8864444" w14:textId="0BA0EB4D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26. Обработка винтов.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1F5C97B" w14:textId="7F97D9C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6EEF2FD" w14:textId="77777777" w:rsidTr="00F271E0">
        <w:trPr>
          <w:trHeight w:val="683"/>
        </w:trPr>
        <w:tc>
          <w:tcPr>
            <w:tcW w:w="3104" w:type="dxa"/>
            <w:vMerge/>
          </w:tcPr>
          <w:p w14:paraId="2EED49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399F33" w14:textId="376F99C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27.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D9D57C6" w14:textId="7F89D16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375463FF" w14:textId="77777777" w:rsidTr="00F271E0">
        <w:trPr>
          <w:trHeight w:val="683"/>
        </w:trPr>
        <w:tc>
          <w:tcPr>
            <w:tcW w:w="3104" w:type="dxa"/>
            <w:vMerge/>
          </w:tcPr>
          <w:p w14:paraId="67EC9F1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9F09C4" w14:textId="4F6A3E1B" w:rsidR="00F271E0" w:rsidRPr="003A11E9" w:rsidRDefault="00F271E0" w:rsidP="00F026BB">
            <w:pPr>
              <w:spacing w:line="27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28.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F46A60E" w14:textId="6534167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E55E67" w14:textId="77777777" w:rsidTr="00F271E0">
        <w:trPr>
          <w:trHeight w:val="683"/>
        </w:trPr>
        <w:tc>
          <w:tcPr>
            <w:tcW w:w="3104" w:type="dxa"/>
            <w:vMerge/>
          </w:tcPr>
          <w:p w14:paraId="3B8CFFF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4531ED" w14:textId="39DD661B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29.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8992099" w14:textId="24FDBE6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2BE8823" w14:textId="77777777" w:rsidTr="00F271E0">
        <w:trPr>
          <w:trHeight w:val="683"/>
        </w:trPr>
        <w:tc>
          <w:tcPr>
            <w:tcW w:w="3104" w:type="dxa"/>
            <w:vMerge/>
          </w:tcPr>
          <w:p w14:paraId="576356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2D3B8" w14:textId="7DA2DA8B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30.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36B0FB1B" w14:textId="357D4B6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120B00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3D1CD8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6ABF8C8" w14:textId="6BA7044C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31.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5E73D18B" w14:textId="22C2A927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91C7B9E" w14:textId="77777777" w:rsidTr="00F271E0">
        <w:trPr>
          <w:trHeight w:val="683"/>
        </w:trPr>
        <w:tc>
          <w:tcPr>
            <w:tcW w:w="3104" w:type="dxa"/>
            <w:vMerge/>
          </w:tcPr>
          <w:p w14:paraId="2E0CB49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2E48BB" w14:textId="015CD6EB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32.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01A92B38" w14:textId="20E004E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54B22BB" w14:textId="77777777" w:rsidTr="00F271E0">
        <w:trPr>
          <w:trHeight w:val="419"/>
        </w:trPr>
        <w:tc>
          <w:tcPr>
            <w:tcW w:w="3104" w:type="dxa"/>
            <w:vMerge/>
          </w:tcPr>
          <w:p w14:paraId="34BF4DD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A1A0B19" w14:textId="5BF4785E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33.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4287754" w14:textId="4D27D8B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E86822A" w14:textId="77777777" w:rsidTr="00F271E0">
        <w:trPr>
          <w:trHeight w:val="296"/>
        </w:trPr>
        <w:tc>
          <w:tcPr>
            <w:tcW w:w="3104" w:type="dxa"/>
            <w:vMerge w:val="restart"/>
          </w:tcPr>
          <w:p w14:paraId="2B4A26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62C1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F62F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E29DE" w14:textId="77777777" w:rsidR="00F271E0" w:rsidRPr="003A11E9" w:rsidRDefault="00F271E0" w:rsidP="00F271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Технология обработки на </w:t>
            </w: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фрезерных станках с программным управлением</w:t>
            </w:r>
          </w:p>
          <w:p w14:paraId="652CE1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C6361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14D3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9D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DEDC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F5CE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5B90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50A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F891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AEE3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1193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1C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B632C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C5FF1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D7DB4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03853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1B49A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E66DD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135A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43885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D2D2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85D6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514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7619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83D9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8FB26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804B0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60EA7D9" w14:textId="7777777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 xml:space="preserve"> 34.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  <w:p w14:paraId="6ACA54DB" w14:textId="4CBAA595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6F263A2F" w14:textId="0CB0FDE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4453CA7" w14:textId="77777777" w:rsidTr="00F271E0">
        <w:trPr>
          <w:trHeight w:val="683"/>
        </w:trPr>
        <w:tc>
          <w:tcPr>
            <w:tcW w:w="3104" w:type="dxa"/>
            <w:vMerge/>
          </w:tcPr>
          <w:p w14:paraId="793C3F8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4EBB6B" w14:textId="376A08A5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35. Ознакомление обучающихся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с  рабочим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местом. Техника безопасности при выполнении работ на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фрезерныхстанках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с программным управлением.</w:t>
            </w:r>
          </w:p>
          <w:p w14:paraId="175EEA34" w14:textId="7278BCA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Электробезопасность, пожарная безопасность</w:t>
            </w:r>
          </w:p>
        </w:tc>
        <w:tc>
          <w:tcPr>
            <w:tcW w:w="1985" w:type="dxa"/>
          </w:tcPr>
          <w:p w14:paraId="2F4B889C" w14:textId="652EDCA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F271E0" w:rsidRPr="003A11E9" w14:paraId="0C1BE77F" w14:textId="77777777" w:rsidTr="00F271E0">
        <w:trPr>
          <w:trHeight w:val="683"/>
        </w:trPr>
        <w:tc>
          <w:tcPr>
            <w:tcW w:w="3104" w:type="dxa"/>
            <w:vMerge/>
          </w:tcPr>
          <w:p w14:paraId="5F34A3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EA492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7D57E8" w14:textId="79DA70EA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36. Упражнение в управлении станком</w:t>
            </w:r>
          </w:p>
        </w:tc>
        <w:tc>
          <w:tcPr>
            <w:tcW w:w="1985" w:type="dxa"/>
          </w:tcPr>
          <w:p w14:paraId="40A1FDA1" w14:textId="51D3358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3DF15B1" w14:textId="77777777" w:rsidTr="00F271E0">
        <w:trPr>
          <w:trHeight w:val="683"/>
        </w:trPr>
        <w:tc>
          <w:tcPr>
            <w:tcW w:w="3104" w:type="dxa"/>
            <w:vMerge/>
          </w:tcPr>
          <w:p w14:paraId="258C9C6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A05B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9B84C" w14:textId="4C2AAC14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37. Упражнение в управлении станком</w:t>
            </w:r>
          </w:p>
        </w:tc>
        <w:tc>
          <w:tcPr>
            <w:tcW w:w="1985" w:type="dxa"/>
          </w:tcPr>
          <w:p w14:paraId="73000603" w14:textId="2EB94D7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E071A4F" w14:textId="77777777" w:rsidTr="00F271E0">
        <w:trPr>
          <w:trHeight w:val="683"/>
        </w:trPr>
        <w:tc>
          <w:tcPr>
            <w:tcW w:w="3104" w:type="dxa"/>
            <w:vMerge/>
          </w:tcPr>
          <w:p w14:paraId="26D63EC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433F0D4" w14:textId="1C186AD6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38.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7AAAAE3" w14:textId="15DE9F4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B560510" w14:textId="77777777" w:rsidTr="00F271E0">
        <w:trPr>
          <w:trHeight w:val="683"/>
        </w:trPr>
        <w:tc>
          <w:tcPr>
            <w:tcW w:w="3104" w:type="dxa"/>
            <w:vMerge/>
          </w:tcPr>
          <w:p w14:paraId="776417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5F95033" w14:textId="0AD7D80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3A11E9">
              <w:rPr>
                <w:sz w:val="26"/>
                <w:szCs w:val="26"/>
              </w:rPr>
              <w:t xml:space="preserve">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886A824" w14:textId="1890819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758EE69" w14:textId="77777777" w:rsidTr="00F271E0">
        <w:trPr>
          <w:trHeight w:val="683"/>
        </w:trPr>
        <w:tc>
          <w:tcPr>
            <w:tcW w:w="3104" w:type="dxa"/>
            <w:vMerge/>
          </w:tcPr>
          <w:p w14:paraId="0AF32FA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E770191" w14:textId="15867FA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40.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2683D57E" w14:textId="7AC7624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375289" w14:textId="77777777" w:rsidTr="00F271E0">
        <w:trPr>
          <w:trHeight w:val="683"/>
        </w:trPr>
        <w:tc>
          <w:tcPr>
            <w:tcW w:w="3104" w:type="dxa"/>
            <w:vMerge/>
          </w:tcPr>
          <w:p w14:paraId="0BC34AD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E1BD5C7" w14:textId="63DAC7C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41.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CE516CC" w14:textId="34796FF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2729188" w14:textId="77777777" w:rsidTr="00F271E0">
        <w:trPr>
          <w:trHeight w:val="683"/>
        </w:trPr>
        <w:tc>
          <w:tcPr>
            <w:tcW w:w="3104" w:type="dxa"/>
            <w:vMerge/>
          </w:tcPr>
          <w:p w14:paraId="03E47F4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FF3C532" w14:textId="5B2E44E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5E0F969" w14:textId="31C8FBD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D7346AF" w14:textId="77777777" w:rsidTr="00F271E0">
        <w:trPr>
          <w:trHeight w:val="683"/>
        </w:trPr>
        <w:tc>
          <w:tcPr>
            <w:tcW w:w="3104" w:type="dxa"/>
            <w:vMerge/>
          </w:tcPr>
          <w:p w14:paraId="104FF51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79C892" w14:textId="191538B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9106DBE" w14:textId="06717DC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42CAAB8" w14:textId="77777777" w:rsidTr="00F271E0">
        <w:trPr>
          <w:trHeight w:val="683"/>
        </w:trPr>
        <w:tc>
          <w:tcPr>
            <w:tcW w:w="3104" w:type="dxa"/>
            <w:vMerge/>
          </w:tcPr>
          <w:p w14:paraId="1A6B5F6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4378BE5" w14:textId="5E2CA6AE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FEA0BE" w14:textId="4AF2467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D971BE0" w14:textId="77777777" w:rsidTr="00F271E0">
        <w:trPr>
          <w:trHeight w:val="683"/>
        </w:trPr>
        <w:tc>
          <w:tcPr>
            <w:tcW w:w="3104" w:type="dxa"/>
            <w:vMerge/>
          </w:tcPr>
          <w:p w14:paraId="409E0B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A307DC6" w14:textId="72034CE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55D273" w14:textId="4B86AF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73414C" w14:textId="77777777" w:rsidTr="00F271E0">
        <w:trPr>
          <w:trHeight w:val="683"/>
        </w:trPr>
        <w:tc>
          <w:tcPr>
            <w:tcW w:w="3104" w:type="dxa"/>
            <w:vMerge/>
          </w:tcPr>
          <w:p w14:paraId="29156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E74B57" w14:textId="121FF510" w:rsidR="00F271E0" w:rsidRPr="003A11E9" w:rsidRDefault="00F271E0" w:rsidP="00F026BB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46. Фрезерование плоских поверхностей, сопряженных под тупыми и острыми углами. Проверка углов шаблонами</w:t>
            </w:r>
          </w:p>
        </w:tc>
        <w:tc>
          <w:tcPr>
            <w:tcW w:w="1985" w:type="dxa"/>
          </w:tcPr>
          <w:p w14:paraId="05420BE5" w14:textId="090F702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1F908E" w14:textId="77777777" w:rsidTr="00F271E0">
        <w:trPr>
          <w:trHeight w:val="683"/>
        </w:trPr>
        <w:tc>
          <w:tcPr>
            <w:tcW w:w="3104" w:type="dxa"/>
            <w:vMerge/>
          </w:tcPr>
          <w:p w14:paraId="769CAAC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3F4793" w14:textId="6F091B1C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47. Фрезерование плоских поверхностей, сопряженных под тупыми и острыми углами. </w:t>
            </w:r>
          </w:p>
          <w:p w14:paraId="089F5FDA" w14:textId="77777777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35111B3" w14:textId="34E45648" w:rsidR="00F271E0" w:rsidRPr="003A11E9" w:rsidRDefault="00F271E0" w:rsidP="001B4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2F50F828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14:paraId="504CEB46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20E5DC" w14:textId="71E237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71E0" w:rsidRPr="003A11E9" w14:paraId="5ECFEB72" w14:textId="77777777" w:rsidTr="00F271E0">
        <w:trPr>
          <w:trHeight w:val="683"/>
        </w:trPr>
        <w:tc>
          <w:tcPr>
            <w:tcW w:w="3104" w:type="dxa"/>
            <w:vMerge/>
          </w:tcPr>
          <w:p w14:paraId="791CA67D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2BF95A" w14:textId="36CED7E1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48. Проверка углов шаблонами</w:t>
            </w:r>
          </w:p>
        </w:tc>
        <w:tc>
          <w:tcPr>
            <w:tcW w:w="1985" w:type="dxa"/>
          </w:tcPr>
          <w:p w14:paraId="4109D9EC" w14:textId="44B6D61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7001135" w14:textId="77777777" w:rsidTr="00F271E0">
        <w:trPr>
          <w:trHeight w:val="683"/>
        </w:trPr>
        <w:tc>
          <w:tcPr>
            <w:tcW w:w="3104" w:type="dxa"/>
            <w:vMerge/>
          </w:tcPr>
          <w:p w14:paraId="20F9776C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B3AF7" w14:textId="0EBB1BFE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49. Фрезерование плоских поверхностей, сопряженных под тупыми и острыми углами. </w:t>
            </w:r>
          </w:p>
          <w:p w14:paraId="1D6729ED" w14:textId="3EA20AD8" w:rsidR="00F271E0" w:rsidRPr="003A11E9" w:rsidRDefault="00F271E0" w:rsidP="001B4FF0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углов шаблонами</w:t>
            </w:r>
          </w:p>
        </w:tc>
        <w:tc>
          <w:tcPr>
            <w:tcW w:w="1985" w:type="dxa"/>
          </w:tcPr>
          <w:p w14:paraId="19C02BB6" w14:textId="60AFEC9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1900015" w14:textId="77777777" w:rsidTr="00F271E0">
        <w:trPr>
          <w:trHeight w:val="683"/>
        </w:trPr>
        <w:tc>
          <w:tcPr>
            <w:tcW w:w="3104" w:type="dxa"/>
            <w:vMerge/>
          </w:tcPr>
          <w:p w14:paraId="78A0EB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077981E" w14:textId="3B2D9034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713923D" w14:textId="083F98B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7354C43" w14:textId="77777777" w:rsidTr="00F271E0">
        <w:trPr>
          <w:trHeight w:val="683"/>
        </w:trPr>
        <w:tc>
          <w:tcPr>
            <w:tcW w:w="3104" w:type="dxa"/>
            <w:vMerge/>
          </w:tcPr>
          <w:p w14:paraId="7C5FFB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3A5762" w14:textId="5E01E5D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E36FA2F" w14:textId="0AD2C0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86BC80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91605BF" w14:textId="30E17022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токарных станков с числовым программным управлением и манипуляторов (роботов)</w:t>
            </w: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228" w:type="dxa"/>
          </w:tcPr>
          <w:p w14:paraId="7CE71E77" w14:textId="09DA75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4988B045" w14:textId="5231EF2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C4946D" w14:textId="77777777" w:rsidTr="00F271E0">
        <w:trPr>
          <w:trHeight w:val="683"/>
        </w:trPr>
        <w:tc>
          <w:tcPr>
            <w:tcW w:w="3104" w:type="dxa"/>
            <w:vMerge/>
          </w:tcPr>
          <w:p w14:paraId="278F0B8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B94109" w14:textId="7F3CEDE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F00C2B3" w14:textId="12FFA2F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8C69DA" w14:textId="77777777" w:rsidTr="00F271E0">
        <w:trPr>
          <w:trHeight w:val="683"/>
        </w:trPr>
        <w:tc>
          <w:tcPr>
            <w:tcW w:w="3104" w:type="dxa"/>
            <w:vMerge/>
          </w:tcPr>
          <w:p w14:paraId="2AD0C4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607B808" w14:textId="6BD63E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12BE0A1" w14:textId="741AC3D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A870D12" w14:textId="77777777" w:rsidTr="00F271E0">
        <w:trPr>
          <w:trHeight w:val="683"/>
        </w:trPr>
        <w:tc>
          <w:tcPr>
            <w:tcW w:w="3104" w:type="dxa"/>
            <w:vMerge/>
          </w:tcPr>
          <w:p w14:paraId="4B8AF04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C2FD7CA" w14:textId="1520F9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4276229F" w14:textId="41D7726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F335677" w14:textId="77777777" w:rsidTr="00F271E0">
        <w:trPr>
          <w:trHeight w:val="683"/>
        </w:trPr>
        <w:tc>
          <w:tcPr>
            <w:tcW w:w="3104" w:type="dxa"/>
            <w:vMerge/>
          </w:tcPr>
          <w:p w14:paraId="320F85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942D8E" w14:textId="22ECA7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07A4509E" w14:textId="014CEA4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0360A56" w14:textId="77777777" w:rsidTr="00F271E0">
        <w:trPr>
          <w:trHeight w:val="683"/>
        </w:trPr>
        <w:tc>
          <w:tcPr>
            <w:tcW w:w="3104" w:type="dxa"/>
            <w:vMerge/>
          </w:tcPr>
          <w:p w14:paraId="0F237CE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F7BC34B" w14:textId="49A6C3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2A000D7B" w14:textId="7EC39DB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D41948E" w14:textId="77777777" w:rsidTr="00F271E0">
        <w:trPr>
          <w:trHeight w:val="683"/>
        </w:trPr>
        <w:tc>
          <w:tcPr>
            <w:tcW w:w="3104" w:type="dxa"/>
            <w:vMerge/>
          </w:tcPr>
          <w:p w14:paraId="4A08C60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DA2168B" w14:textId="4DF4F50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E47B314" w14:textId="3186A17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CD6917B" w14:textId="77777777" w:rsidTr="00F271E0">
        <w:trPr>
          <w:trHeight w:val="683"/>
        </w:trPr>
        <w:tc>
          <w:tcPr>
            <w:tcW w:w="3104" w:type="dxa"/>
            <w:vMerge/>
          </w:tcPr>
          <w:p w14:paraId="4802C49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D3BBAF4" w14:textId="027FD2E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677FF908" w14:textId="14EC4C5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59C03D5" w14:textId="77777777" w:rsidTr="00F271E0">
        <w:trPr>
          <w:trHeight w:val="683"/>
        </w:trPr>
        <w:tc>
          <w:tcPr>
            <w:tcW w:w="3104" w:type="dxa"/>
            <w:vMerge/>
          </w:tcPr>
          <w:p w14:paraId="0EB2DFC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F3ED90F" w14:textId="3E285A8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91A0E82" w14:textId="4839426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DCE1476" w14:textId="77777777" w:rsidTr="00F271E0">
        <w:trPr>
          <w:trHeight w:val="683"/>
        </w:trPr>
        <w:tc>
          <w:tcPr>
            <w:tcW w:w="3104" w:type="dxa"/>
            <w:vMerge/>
          </w:tcPr>
          <w:p w14:paraId="40EFF08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FEC13FC" w14:textId="2D262E9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61.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EC77E51" w14:textId="425963C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FE54687" w14:textId="77777777" w:rsidTr="00F271E0">
        <w:trPr>
          <w:trHeight w:val="683"/>
        </w:trPr>
        <w:tc>
          <w:tcPr>
            <w:tcW w:w="3104" w:type="dxa"/>
            <w:vMerge/>
          </w:tcPr>
          <w:p w14:paraId="5702FBF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88A38A9" w14:textId="2CD5EAC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62.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9AC68C2" w14:textId="7A55740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0E68A63" w14:textId="77777777" w:rsidTr="00F271E0">
        <w:trPr>
          <w:trHeight w:val="683"/>
        </w:trPr>
        <w:tc>
          <w:tcPr>
            <w:tcW w:w="3104" w:type="dxa"/>
            <w:vMerge/>
          </w:tcPr>
          <w:p w14:paraId="1FD8F40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15F4AC" w14:textId="259D0700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63. Фрезерование фасонных деталей со стыковыми и опорными плоскостями, расположенными под разными углами.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25865AB" w14:textId="3B50125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FA64937" w14:textId="77777777" w:rsidTr="00F271E0">
        <w:trPr>
          <w:trHeight w:val="683"/>
        </w:trPr>
        <w:tc>
          <w:tcPr>
            <w:tcW w:w="3104" w:type="dxa"/>
            <w:vMerge/>
          </w:tcPr>
          <w:p w14:paraId="3E6C74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CE5A00" w14:textId="19B3EA1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64. Фрезерование плоских поверхностей, выбор и установка режущего инструмента, крепление заготовок и их базирование на столе станка, контроль качества.</w:t>
            </w:r>
          </w:p>
        </w:tc>
        <w:tc>
          <w:tcPr>
            <w:tcW w:w="1985" w:type="dxa"/>
          </w:tcPr>
          <w:p w14:paraId="445F8ACA" w14:textId="09DD8F6C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A54C80E" w14:textId="77777777" w:rsidTr="00F271E0">
        <w:trPr>
          <w:trHeight w:val="683"/>
        </w:trPr>
        <w:tc>
          <w:tcPr>
            <w:tcW w:w="3104" w:type="dxa"/>
            <w:vMerge/>
          </w:tcPr>
          <w:p w14:paraId="210648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283E89" w14:textId="4337C25B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7F3B51B" w14:textId="13D3CB9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B24BD20" w14:textId="77777777" w:rsidTr="00F271E0">
        <w:trPr>
          <w:trHeight w:val="683"/>
        </w:trPr>
        <w:tc>
          <w:tcPr>
            <w:tcW w:w="3104" w:type="dxa"/>
            <w:vMerge/>
          </w:tcPr>
          <w:p w14:paraId="42700F5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09D8F8" w14:textId="70C15F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4D583CC" w14:textId="3F366A4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4B3A79A" w14:textId="77777777" w:rsidTr="00F271E0">
        <w:trPr>
          <w:trHeight w:val="683"/>
        </w:trPr>
        <w:tc>
          <w:tcPr>
            <w:tcW w:w="3104" w:type="dxa"/>
            <w:vMerge/>
          </w:tcPr>
          <w:p w14:paraId="42FD33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69FF1AE" w14:textId="389CD2B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41074E84" w14:textId="25ABDD1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FD0D4B" w14:textId="77777777" w:rsidTr="00F271E0">
        <w:trPr>
          <w:trHeight w:val="683"/>
        </w:trPr>
        <w:tc>
          <w:tcPr>
            <w:tcW w:w="3104" w:type="dxa"/>
            <w:vMerge/>
          </w:tcPr>
          <w:p w14:paraId="7FE4CD0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9B9A76" w14:textId="43A6548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7814474" w14:textId="4D4DEF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927C20D" w14:textId="77777777" w:rsidTr="00F271E0">
        <w:trPr>
          <w:trHeight w:val="242"/>
        </w:trPr>
        <w:tc>
          <w:tcPr>
            <w:tcW w:w="3104" w:type="dxa"/>
            <w:vMerge/>
          </w:tcPr>
          <w:p w14:paraId="5750965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9A3B82F" w14:textId="55C94CB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28DDB3B3" w14:textId="41EC14D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90308C6" w14:textId="77777777" w:rsidTr="00F271E0">
        <w:trPr>
          <w:trHeight w:val="265"/>
        </w:trPr>
        <w:tc>
          <w:tcPr>
            <w:tcW w:w="3104" w:type="dxa"/>
            <w:vMerge/>
          </w:tcPr>
          <w:p w14:paraId="2466047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8C5DB5C" w14:textId="1C3F186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597D56F9" w14:textId="18E9734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8DC9C2" w14:textId="77777777" w:rsidTr="00F271E0">
        <w:trPr>
          <w:trHeight w:val="261"/>
        </w:trPr>
        <w:tc>
          <w:tcPr>
            <w:tcW w:w="3104" w:type="dxa"/>
            <w:vMerge/>
          </w:tcPr>
          <w:p w14:paraId="562543C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EA66715" w14:textId="2EEB207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00CD9482" w14:textId="4EF80A1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90F5549" w14:textId="77777777" w:rsidTr="00F271E0">
        <w:trPr>
          <w:trHeight w:val="683"/>
        </w:trPr>
        <w:tc>
          <w:tcPr>
            <w:tcW w:w="3104" w:type="dxa"/>
            <w:vMerge/>
          </w:tcPr>
          <w:p w14:paraId="5888A94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DD2E735" w14:textId="0D48EC0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6EFC8AA2" w14:textId="1CA8D18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0778B0F" w14:textId="77777777" w:rsidTr="00F271E0">
        <w:trPr>
          <w:trHeight w:val="279"/>
        </w:trPr>
        <w:tc>
          <w:tcPr>
            <w:tcW w:w="3104" w:type="dxa"/>
            <w:vMerge w:val="restart"/>
          </w:tcPr>
          <w:p w14:paraId="3A2844F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AB376" w14:textId="77777777" w:rsidR="00F271E0" w:rsidRPr="003A11E9" w:rsidRDefault="00F271E0" w:rsidP="00F27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2.2.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фрезерных станков с числовым программным управлением и манипуляторов (роботов).</w:t>
            </w:r>
          </w:p>
          <w:p w14:paraId="35EA293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B33D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4170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91B90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72FBE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5E0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F248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7ACC44" w14:textId="2A86E099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2FB0B91" w14:textId="4493188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23F7A2BA" w14:textId="137AFD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A38874" w14:textId="77777777" w:rsidTr="00F271E0">
        <w:trPr>
          <w:trHeight w:val="60"/>
        </w:trPr>
        <w:tc>
          <w:tcPr>
            <w:tcW w:w="3104" w:type="dxa"/>
            <w:vMerge/>
          </w:tcPr>
          <w:p w14:paraId="45A4580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D279EF" w14:textId="58A5EC9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419C9ACB" w14:textId="705A746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9B1E4" w14:textId="77777777" w:rsidTr="00F271E0">
        <w:trPr>
          <w:trHeight w:val="298"/>
        </w:trPr>
        <w:tc>
          <w:tcPr>
            <w:tcW w:w="3104" w:type="dxa"/>
            <w:vMerge/>
          </w:tcPr>
          <w:p w14:paraId="24B5E96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1C85E46" w14:textId="7D01F79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75.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2ED58A4F" w14:textId="20E900E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1749D2E" w14:textId="77777777" w:rsidTr="00F271E0">
        <w:trPr>
          <w:trHeight w:val="178"/>
        </w:trPr>
        <w:tc>
          <w:tcPr>
            <w:tcW w:w="3104" w:type="dxa"/>
            <w:vMerge/>
          </w:tcPr>
          <w:p w14:paraId="25F061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1DDAE36" w14:textId="3211F8E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76.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00710FDC" w14:textId="25D5A16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1C43C95" w14:textId="77777777" w:rsidTr="00F271E0">
        <w:trPr>
          <w:trHeight w:val="172"/>
        </w:trPr>
        <w:tc>
          <w:tcPr>
            <w:tcW w:w="3104" w:type="dxa"/>
            <w:vMerge/>
          </w:tcPr>
          <w:p w14:paraId="15116C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8809D19" w14:textId="1C7AC56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77.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5917AEA8" w14:textId="0F9C9D7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F5366D7" w14:textId="77777777" w:rsidTr="00F271E0">
        <w:trPr>
          <w:trHeight w:val="60"/>
        </w:trPr>
        <w:tc>
          <w:tcPr>
            <w:tcW w:w="3104" w:type="dxa"/>
            <w:vMerge/>
          </w:tcPr>
          <w:p w14:paraId="1C30DEB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9DBFEF3" w14:textId="10ACEF9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78.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27D0712B" w14:textId="0651C3E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5597F1B" w14:textId="77777777" w:rsidTr="00F271E0">
        <w:trPr>
          <w:trHeight w:val="60"/>
        </w:trPr>
        <w:tc>
          <w:tcPr>
            <w:tcW w:w="3104" w:type="dxa"/>
            <w:vMerge/>
          </w:tcPr>
          <w:p w14:paraId="38C499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947B38C" w14:textId="70B16EB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79.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7EBFE2D0" w14:textId="09D587C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3DF24C6" w14:textId="77777777" w:rsidTr="00F271E0">
        <w:trPr>
          <w:trHeight w:val="324"/>
        </w:trPr>
        <w:tc>
          <w:tcPr>
            <w:tcW w:w="3104" w:type="dxa"/>
            <w:vMerge/>
          </w:tcPr>
          <w:p w14:paraId="76D08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2CD2C2" w14:textId="34EF6CC9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A9E223D" w14:textId="5FC6B7B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E930C6" w14:textId="77777777" w:rsidTr="00F271E0">
        <w:trPr>
          <w:trHeight w:val="205"/>
        </w:trPr>
        <w:tc>
          <w:tcPr>
            <w:tcW w:w="3104" w:type="dxa"/>
            <w:vMerge/>
          </w:tcPr>
          <w:p w14:paraId="7C3BB0B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87059" w14:textId="15D51B3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0DFABB9C" w14:textId="658363F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4C31B76" w14:textId="77777777" w:rsidTr="00F271E0">
        <w:trPr>
          <w:trHeight w:val="215"/>
        </w:trPr>
        <w:tc>
          <w:tcPr>
            <w:tcW w:w="3104" w:type="dxa"/>
            <w:vMerge/>
          </w:tcPr>
          <w:p w14:paraId="16625E3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6C4438F" w14:textId="2B81975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4260A2E9" w14:textId="7C9FBFB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BFE4D" w14:textId="77777777" w:rsidTr="00F271E0">
        <w:trPr>
          <w:trHeight w:val="240"/>
        </w:trPr>
        <w:tc>
          <w:tcPr>
            <w:tcW w:w="3104" w:type="dxa"/>
            <w:vMerge/>
          </w:tcPr>
          <w:p w14:paraId="41B5C3A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5204A4A" w14:textId="2597012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83. Вырубка прямоугольных и круглых окон в трубах,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растачивание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72CEEA8C" w14:textId="1789E0E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0278EF" w14:textId="77777777" w:rsidTr="00F271E0">
        <w:trPr>
          <w:trHeight w:val="980"/>
        </w:trPr>
        <w:tc>
          <w:tcPr>
            <w:tcW w:w="3104" w:type="dxa"/>
            <w:vMerge/>
          </w:tcPr>
          <w:p w14:paraId="5C3BD1C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DEBC27D" w14:textId="1980B812" w:rsidR="00F271E0" w:rsidRPr="003A11E9" w:rsidRDefault="00F271E0" w:rsidP="00F271E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84. </w:t>
            </w:r>
            <w:r w:rsidRPr="003A11E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85" w:type="dxa"/>
          </w:tcPr>
          <w:p w14:paraId="589137A2" w14:textId="346BAEC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DFB414C" w14:textId="77777777" w:rsidTr="00F271E0">
        <w:trPr>
          <w:trHeight w:val="683"/>
        </w:trPr>
        <w:tc>
          <w:tcPr>
            <w:tcW w:w="3104" w:type="dxa"/>
          </w:tcPr>
          <w:p w14:paraId="3B0ABBB9" w14:textId="1D7C00E3" w:rsidR="00F271E0" w:rsidRPr="003A11E9" w:rsidRDefault="00F271E0" w:rsidP="00A31A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28" w:type="dxa"/>
          </w:tcPr>
          <w:p w14:paraId="25D068B9" w14:textId="7AE46AC0" w:rsidR="00F271E0" w:rsidRPr="003A11E9" w:rsidRDefault="00F271E0" w:rsidP="00F271E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85" w:type="dxa"/>
          </w:tcPr>
          <w:p w14:paraId="474E43BE" w14:textId="618D44FD" w:rsidR="00F271E0" w:rsidRPr="003A11E9" w:rsidRDefault="00F271E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504</w:t>
            </w:r>
          </w:p>
        </w:tc>
      </w:tr>
    </w:tbl>
    <w:p w14:paraId="237A3C62" w14:textId="14E5C8BF" w:rsidR="00A31A68" w:rsidRPr="003A11E9" w:rsidRDefault="00A31A68" w:rsidP="0002137C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  <w:sectPr w:rsidR="00A31A68" w:rsidRPr="003A11E9" w:rsidSect="005C6DD1">
          <w:pgSz w:w="16838" w:h="11906" w:orient="landscape"/>
          <w:pgMar w:top="993" w:right="1245" w:bottom="566" w:left="1134" w:header="708" w:footer="708" w:gutter="0"/>
          <w:cols w:space="708"/>
          <w:docGrid w:linePitch="360"/>
        </w:sectPr>
      </w:pPr>
    </w:p>
    <w:p w14:paraId="4D659F9C" w14:textId="77777777" w:rsidR="00A31A68" w:rsidRPr="003A11E9" w:rsidRDefault="00A31A68" w:rsidP="00021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16C290A" w14:textId="77777777" w:rsidR="00B34774" w:rsidRPr="003A11E9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0E7043" w14:textId="77777777" w:rsidR="003A11E9" w:rsidRDefault="000F2E51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4. условия реализации </w:t>
      </w:r>
      <w:r w:rsidR="00F271E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</w:p>
    <w:p w14:paraId="237C8A8B" w14:textId="7DF5765B" w:rsidR="00A125C0" w:rsidRPr="003A11E9" w:rsidRDefault="00F271E0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0F2E51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7BDBB342" w14:textId="77777777" w:rsidR="00A125C0" w:rsidRPr="003A11E9" w:rsidRDefault="00A125C0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55900E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4.1. </w:t>
      </w: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Требования к минимальному материально-техническому обеспечению</w:t>
      </w:r>
    </w:p>
    <w:p w14:paraId="04D01786" w14:textId="17100415" w:rsidR="00A125C0" w:rsidRPr="003A11E9" w:rsidRDefault="0002137C" w:rsidP="0032052F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proofErr w:type="gramEnd"/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01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практика имею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 наличие</w:t>
      </w:r>
      <w:r w:rsidR="002417D2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рабочие мест на предприятиях города в соответствии с заключенными Договорами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1BED8B" w14:textId="46BAA558" w:rsidR="002417D2" w:rsidRPr="003A11E9" w:rsidRDefault="002417D2" w:rsidP="003205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Станочника на производстве:</w:t>
      </w:r>
    </w:p>
    <w:p w14:paraId="348B37CF" w14:textId="5A619BE9" w:rsidR="004D01DD" w:rsidRPr="003A11E9" w:rsidRDefault="004D01DD" w:rsidP="003205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14:paraId="4CFAE454" w14:textId="66754588" w:rsidR="004D01DD" w:rsidRPr="003A11E9" w:rsidRDefault="004D01DD" w:rsidP="0032052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14:paraId="2BED2827" w14:textId="20C5D79E" w:rsidR="004D01DD" w:rsidRPr="003A11E9" w:rsidRDefault="004D01DD" w:rsidP="0032052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Измерительные приспособления;</w:t>
      </w:r>
    </w:p>
    <w:p w14:paraId="52CEA1C4" w14:textId="16F55326" w:rsidR="004D01DD" w:rsidRPr="003A11E9" w:rsidRDefault="004D01DD" w:rsidP="0032052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Подъемно-транспортные устройства;</w:t>
      </w:r>
    </w:p>
    <w:p w14:paraId="7FEBFD80" w14:textId="77777777" w:rsidR="004D01DD" w:rsidRPr="003A11E9" w:rsidRDefault="004D01DD" w:rsidP="0032052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14:paraId="6A74A0F8" w14:textId="1B6904BF" w:rsidR="002417D2" w:rsidRPr="003A11E9" w:rsidRDefault="004D01DD" w:rsidP="0032052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Техническая документация; </w:t>
      </w:r>
    </w:p>
    <w:p w14:paraId="01B7C726" w14:textId="4B39E352" w:rsidR="004D01DD" w:rsidRPr="003A11E9" w:rsidRDefault="004D01DD" w:rsidP="0032052F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Инструментальные шкафы, подносы и лотки для инструментов;</w:t>
      </w:r>
    </w:p>
    <w:p w14:paraId="72A6B5D0" w14:textId="0D3CE29A" w:rsidR="002417D2" w:rsidRPr="003A11E9" w:rsidRDefault="004D01DD" w:rsidP="0032052F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Стеллажи для станочных приспособлений;</w:t>
      </w:r>
    </w:p>
    <w:p w14:paraId="4AAA3A23" w14:textId="3DED4721" w:rsidR="004D01DD" w:rsidRPr="003A11E9" w:rsidRDefault="004D01DD" w:rsidP="0032052F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14:paraId="31F277DE" w14:textId="2BBA394E" w:rsidR="004D01DD" w:rsidRPr="003A11E9" w:rsidRDefault="004D01DD" w:rsidP="0032052F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14:paraId="376FF45A" w14:textId="77777777" w:rsidR="00A125C0" w:rsidRPr="003A11E9" w:rsidRDefault="00A125C0" w:rsidP="0032052F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14:paraId="5CFDE04F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4.2. Информационное обеспечение обучения</w:t>
      </w:r>
    </w:p>
    <w:p w14:paraId="129318B5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3027A1B6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7B73814E" w14:textId="77777777" w:rsidR="00A125C0" w:rsidRPr="003A11E9" w:rsidRDefault="00A125C0" w:rsidP="009437CF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Ю. Технологическое оборудование. Металлорежущие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 / М.Ю.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— 2-е изд.,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https://znanium.com/catalog/product/1021814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348466" w14:textId="77777777" w:rsidR="00A125C0" w:rsidRPr="003A11E9" w:rsidRDefault="00A125C0" w:rsidP="009437CF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Мещерякова, В. Б. Металлорежущие станки с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ЧПУ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В.Б. Мещерякова, В.С. Стародубов.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https://znanium.com/catalog/document?id=327765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C808A9" w14:textId="77777777" w:rsidR="00A125C0" w:rsidRPr="003A11E9" w:rsidRDefault="00A125C0" w:rsidP="009437CF">
      <w:pPr>
        <w:tabs>
          <w:tab w:val="left" w:pos="426"/>
        </w:tabs>
        <w:spacing w:after="0" w:line="240" w:lineRule="auto"/>
        <w:ind w:left="709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0F970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F6E0072" w14:textId="77777777" w:rsidR="00A125C0" w:rsidRPr="003A11E9" w:rsidRDefault="00A125C0" w:rsidP="009437CF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М.:Форум</w:t>
      </w:r>
      <w:proofErr w:type="spellEnd"/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https://znanium.com/catalog/product/982571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140F8D" w14:textId="77777777" w:rsidR="00A125C0" w:rsidRPr="003A11E9" w:rsidRDefault="00A125C0" w:rsidP="009437CF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С. Автоматизация производственных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процессов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М.С.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Б.С. Четвериков.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274 с. — (Высшее образование: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— DOI 10.12737/text-book_5bf2838b23e9f5.83215632. - ISBN 978-5-16-014256-2.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https://znanium.com/catalog/document?id=336424</w:t>
      </w:r>
    </w:p>
    <w:p w14:paraId="0EA54A8D" w14:textId="77777777" w:rsidR="00A125C0" w:rsidRPr="003A11E9" w:rsidRDefault="00A125C0" w:rsidP="009437CF">
      <w:pPr>
        <w:numPr>
          <w:ilvl w:val="0"/>
          <w:numId w:val="2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283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 Э. Автоматизация производственных процессов в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Е.Э.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М.А.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Корниевич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знание ; Москва : ИНФРА-М, 2019. — 264 с. — (Среднее профессиональное образование). - ISBN 978-5-16-010531-4.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https://znanium.com/catalog/document?id=327754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29AAC8" w14:textId="77777777" w:rsidR="00A125C0" w:rsidRPr="003A11E9" w:rsidRDefault="00A125C0" w:rsidP="009437CF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14:paraId="3789B743" w14:textId="77777777" w:rsidR="00A125C0" w:rsidRPr="003A11E9" w:rsidRDefault="00A125C0" w:rsidP="009437CF">
      <w:pPr>
        <w:numPr>
          <w:ilvl w:val="0"/>
          <w:numId w:val="23"/>
        </w:numPr>
        <w:tabs>
          <w:tab w:val="left" w:pos="426"/>
        </w:tabs>
        <w:spacing w:after="0" w:line="240" w:lineRule="auto"/>
        <w:ind w:hanging="92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http://znanium.com/</w:t>
      </w:r>
    </w:p>
    <w:p w14:paraId="394861E1" w14:textId="77777777" w:rsidR="00A125C0" w:rsidRPr="003A11E9" w:rsidRDefault="00A125C0" w:rsidP="009437CF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14:paraId="28DFB4BB" w14:textId="77777777" w:rsidR="00A125C0" w:rsidRPr="003A11E9" w:rsidRDefault="00A125C0" w:rsidP="009437CF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925220E" w14:textId="77777777" w:rsidR="00A125C0" w:rsidRPr="003A11E9" w:rsidRDefault="00A125C0" w:rsidP="009437CF">
      <w:pPr>
        <w:numPr>
          <w:ilvl w:val="0"/>
          <w:numId w:val="23"/>
        </w:numPr>
        <w:tabs>
          <w:tab w:val="left" w:pos="426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0984ECD" w14:textId="7BC864AF" w:rsidR="00A125C0" w:rsidRPr="003A11E9" w:rsidRDefault="009437CF" w:rsidP="009437C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13CE89" w14:textId="77777777" w:rsidR="00A125C0" w:rsidRPr="003A11E9" w:rsidRDefault="00A125C0" w:rsidP="009437CF">
      <w:pPr>
        <w:numPr>
          <w:ilvl w:val="0"/>
          <w:numId w:val="23"/>
        </w:numPr>
        <w:tabs>
          <w:tab w:val="left" w:pos="426"/>
        </w:tabs>
        <w:spacing w:after="0" w:line="240" w:lineRule="auto"/>
        <w:ind w:hanging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18E7433A" w14:textId="77777777" w:rsidR="00A125C0" w:rsidRPr="003A11E9" w:rsidRDefault="00A125C0" w:rsidP="009437CF">
      <w:p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B0AB94C" w14:textId="77777777" w:rsidR="00A125C0" w:rsidRPr="003A11E9" w:rsidRDefault="00A125C0" w:rsidP="00A125C0">
      <w:p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инструменты:</w:t>
      </w:r>
    </w:p>
    <w:p w14:paraId="65737F69" w14:textId="77777777" w:rsidR="00A125C0" w:rsidRPr="003A11E9" w:rsidRDefault="00A125C0" w:rsidP="009437CF">
      <w:pPr>
        <w:numPr>
          <w:ilvl w:val="0"/>
          <w:numId w:val="24"/>
        </w:numPr>
        <w:tabs>
          <w:tab w:val="left" w:pos="-993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1AEBC114" w14:textId="77777777" w:rsidR="00A125C0" w:rsidRPr="003A11E9" w:rsidRDefault="00A125C0" w:rsidP="009437CF">
      <w:pPr>
        <w:numPr>
          <w:ilvl w:val="0"/>
          <w:numId w:val="24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15ADF40" w14:textId="77777777" w:rsidR="00A125C0" w:rsidRPr="003A11E9" w:rsidRDefault="0071055D" w:rsidP="009437CF">
      <w:pPr>
        <w:numPr>
          <w:ilvl w:val="0"/>
          <w:numId w:val="24"/>
        </w:numPr>
        <w:tabs>
          <w:tab w:val="left" w:pos="-993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A125C0"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https://disk.yandex.ru/</w:t>
        </w:r>
      </w:hyperlink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382EC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F6BC1" w14:textId="77777777" w:rsidR="006E040A" w:rsidRPr="003A11E9" w:rsidRDefault="006E040A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28E6C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4.3. Общие требования к организации образовательного процесса</w:t>
      </w:r>
    </w:p>
    <w:p w14:paraId="7B8E9448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DB803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изучением модуля обучающиеся изучают следующие учебные дисциплины: ОУД.10 Информатика, </w:t>
      </w:r>
      <w:r w:rsidRPr="003A11E9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3A11E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.</w:t>
      </w:r>
    </w:p>
    <w:p w14:paraId="2AD1E9B0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51FED18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Учебная практика и производственная практика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ПМ.01 Программное управление металлорежущими станками и могут реализовываться как концентрированно в несколько периодов, так и </w:t>
      </w:r>
      <w:proofErr w:type="spellStart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рассредоточенно</w:t>
      </w:r>
      <w:proofErr w:type="spellEnd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чередуясь с теоретическими занятиями в рамках 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ПМ.01 Программное управление металлорежущими станками.</w:t>
      </w:r>
    </w:p>
    <w:p w14:paraId="37B880DB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задачи, программы и формы отчетности определяются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ГАПОУ «Казанский политехнический колледж»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каждому виду практики. </w:t>
      </w:r>
    </w:p>
    <w:p w14:paraId="3C342B7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3874999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C3557D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814CB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4.4. Кадровое обеспечение образовательного процесса</w:t>
      </w:r>
    </w:p>
    <w:p w14:paraId="7AC29E69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17442D37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2D874F41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39819D" w14:textId="77777777" w:rsidR="000526FF" w:rsidRPr="003A11E9" w:rsidRDefault="000526FF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97C7CCF" w14:textId="4EF6153C" w:rsidR="00914AAE" w:rsidRPr="00A251A2" w:rsidRDefault="00BB664B" w:rsidP="009437CF">
      <w:pPr>
        <w:pStyle w:val="a3"/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1210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A251A2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Контроль и оценка результатов</w:t>
      </w:r>
    </w:p>
    <w:p w14:paraId="7720B684" w14:textId="6DE7B4A3" w:rsidR="00BB664B" w:rsidRPr="003A11E9" w:rsidRDefault="009437CF" w:rsidP="009437C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1210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</w:t>
      </w:r>
      <w:r w:rsidR="004D01DD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="004D01DD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практика</w:t>
      </w:r>
    </w:p>
    <w:p w14:paraId="3D06CE07" w14:textId="77777777" w:rsidR="00B35AAD" w:rsidRPr="003A11E9" w:rsidRDefault="00B35AAD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>сформированность</w:t>
      </w:r>
      <w:proofErr w:type="spellEnd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профессиональных компетенций, но и развитие общих компетенций. </w:t>
      </w:r>
    </w:p>
    <w:p w14:paraId="711D5F33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"/>
        <w:tblW w:w="9498" w:type="dxa"/>
        <w:tblInd w:w="-176" w:type="dxa"/>
        <w:tblLook w:val="04A0" w:firstRow="1" w:lastRow="0" w:firstColumn="1" w:lastColumn="0" w:noHBand="0" w:noVBand="1"/>
      </w:tblPr>
      <w:tblGrid>
        <w:gridCol w:w="5104"/>
        <w:gridCol w:w="4394"/>
      </w:tblGrid>
      <w:tr w:rsidR="008E075A" w:rsidRPr="003A11E9" w14:paraId="2C3E5968" w14:textId="77777777" w:rsidTr="008E075A">
        <w:tc>
          <w:tcPr>
            <w:tcW w:w="5104" w:type="dxa"/>
          </w:tcPr>
          <w:p w14:paraId="2D8FF554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ПК)</w:t>
            </w:r>
          </w:p>
        </w:tc>
        <w:tc>
          <w:tcPr>
            <w:tcW w:w="4394" w:type="dxa"/>
          </w:tcPr>
          <w:p w14:paraId="1361DBEA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8E075A" w:rsidRPr="003A11E9" w14:paraId="2BEFD116" w14:textId="77777777" w:rsidTr="008E075A">
        <w:trPr>
          <w:trHeight w:val="1529"/>
        </w:trPr>
        <w:tc>
          <w:tcPr>
            <w:tcW w:w="5104" w:type="dxa"/>
          </w:tcPr>
          <w:p w14:paraId="6EF8A380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b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1.1</w:t>
            </w:r>
            <w:r w:rsidRPr="003A11E9">
              <w:rPr>
                <w:bCs/>
                <w:sz w:val="26"/>
                <w:szCs w:val="26"/>
              </w:rPr>
              <w:t xml:space="preserve"> Осуществлять </w:t>
            </w:r>
            <w:r w:rsidRPr="003A11E9">
              <w:rPr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4394" w:type="dxa"/>
          </w:tcPr>
          <w:p w14:paraId="085E7D0B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  <w:tr w:rsidR="008E075A" w:rsidRPr="003A11E9" w14:paraId="6674CF6F" w14:textId="77777777" w:rsidTr="008E075A">
        <w:tc>
          <w:tcPr>
            <w:tcW w:w="5104" w:type="dxa"/>
          </w:tcPr>
          <w:p w14:paraId="2A34F469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ПК 1.2 Выполнять </w:t>
            </w:r>
            <w:proofErr w:type="spellStart"/>
            <w:r w:rsidRPr="003A11E9">
              <w:rPr>
                <w:sz w:val="26"/>
                <w:szCs w:val="26"/>
              </w:rPr>
              <w:t>подналадку</w:t>
            </w:r>
            <w:proofErr w:type="spellEnd"/>
            <w:r w:rsidRPr="003A11E9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4394" w:type="dxa"/>
          </w:tcPr>
          <w:p w14:paraId="7AA6A780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8E075A" w:rsidRPr="003A11E9" w14:paraId="3456D594" w14:textId="77777777" w:rsidTr="008E075A">
        <w:tc>
          <w:tcPr>
            <w:tcW w:w="5104" w:type="dxa"/>
          </w:tcPr>
          <w:p w14:paraId="2A46D1EE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1.3 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394" w:type="dxa"/>
          </w:tcPr>
          <w:p w14:paraId="189C041F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8E075A" w:rsidRPr="003A11E9" w14:paraId="03D4DC8C" w14:textId="77777777" w:rsidTr="008E075A">
        <w:tc>
          <w:tcPr>
            <w:tcW w:w="5104" w:type="dxa"/>
          </w:tcPr>
          <w:p w14:paraId="024C7113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1.4 Проверять качество обработки поверхности деталей</w:t>
            </w:r>
          </w:p>
        </w:tc>
        <w:tc>
          <w:tcPr>
            <w:tcW w:w="4394" w:type="dxa"/>
          </w:tcPr>
          <w:p w14:paraId="4CC6DB38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</w:tbl>
    <w:p w14:paraId="181D9B3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643"/>
        <w:rPr>
          <w:b/>
          <w:sz w:val="26"/>
          <w:szCs w:val="26"/>
        </w:rPr>
      </w:pPr>
    </w:p>
    <w:p w14:paraId="42D9255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  <w:r w:rsidRPr="003A11E9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sz w:val="26"/>
          <w:szCs w:val="26"/>
        </w:rPr>
        <w:t>сформированность</w:t>
      </w:r>
      <w:proofErr w:type="spellEnd"/>
      <w:r w:rsidRPr="003A11E9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f"/>
        <w:tblW w:w="9640" w:type="dxa"/>
        <w:tblInd w:w="-176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8E075A" w:rsidRPr="003A11E9" w14:paraId="0F5A2181" w14:textId="77777777" w:rsidTr="008E075A">
        <w:tc>
          <w:tcPr>
            <w:tcW w:w="5104" w:type="dxa"/>
          </w:tcPr>
          <w:p w14:paraId="1F7B2F16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ОК)</w:t>
            </w:r>
          </w:p>
        </w:tc>
        <w:tc>
          <w:tcPr>
            <w:tcW w:w="4536" w:type="dxa"/>
          </w:tcPr>
          <w:p w14:paraId="0EE20157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8E075A" w:rsidRPr="003A11E9" w14:paraId="3EB55673" w14:textId="77777777" w:rsidTr="008E075A">
        <w:tc>
          <w:tcPr>
            <w:tcW w:w="5104" w:type="dxa"/>
          </w:tcPr>
          <w:p w14:paraId="0FC3FC80" w14:textId="54A290BA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1 Понимать сущность и социальную значимость своей будущей профессии, проявлять к ней устойчивый интерес.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49222A15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  <w:tr w:rsidR="008E075A" w:rsidRPr="003A11E9" w14:paraId="2A9198FD" w14:textId="77777777" w:rsidTr="008E075A">
        <w:tc>
          <w:tcPr>
            <w:tcW w:w="5104" w:type="dxa"/>
          </w:tcPr>
          <w:p w14:paraId="4DC2460E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2 Организовывать собственную деятельность, исходя из цели и способов ее достижения, определенных руководителем.                                                                                 </w:t>
            </w:r>
          </w:p>
        </w:tc>
        <w:tc>
          <w:tcPr>
            <w:tcW w:w="4536" w:type="dxa"/>
          </w:tcPr>
          <w:p w14:paraId="5C3CFBB8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обучающегося.</w:t>
            </w:r>
          </w:p>
        </w:tc>
      </w:tr>
      <w:tr w:rsidR="008E075A" w:rsidRPr="003A11E9" w14:paraId="3D998849" w14:textId="77777777" w:rsidTr="008E075A">
        <w:tc>
          <w:tcPr>
            <w:tcW w:w="5104" w:type="dxa"/>
          </w:tcPr>
          <w:p w14:paraId="2EA6DEE7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536" w:type="dxa"/>
          </w:tcPr>
          <w:p w14:paraId="7B27B6B7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 в процессе выполнения им работы, предполагающей принятие самостоятельных решений, контроль, оценку и коррекцию собственной деятельности</w:t>
            </w:r>
          </w:p>
        </w:tc>
      </w:tr>
      <w:tr w:rsidR="008E075A" w:rsidRPr="003A11E9" w14:paraId="760C54F6" w14:textId="77777777" w:rsidTr="008E075A">
        <w:tc>
          <w:tcPr>
            <w:tcW w:w="5104" w:type="dxa"/>
          </w:tcPr>
          <w:p w14:paraId="460E3176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4 Осуществлять поиск информации, необходимой для эффективного выполнения     профессиональных задач.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057F0C6D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Практические задания</w:t>
            </w:r>
          </w:p>
        </w:tc>
      </w:tr>
      <w:tr w:rsidR="008E075A" w:rsidRPr="003A11E9" w14:paraId="4E2F01C4" w14:textId="77777777" w:rsidTr="008E075A">
        <w:tc>
          <w:tcPr>
            <w:tcW w:w="5104" w:type="dxa"/>
          </w:tcPr>
          <w:p w14:paraId="52245761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5 Использовать информационно-</w:t>
            </w:r>
            <w:r w:rsidRPr="003A11E9">
              <w:rPr>
                <w:sz w:val="26"/>
                <w:szCs w:val="26"/>
              </w:rPr>
              <w:lastRenderedPageBreak/>
              <w:t xml:space="preserve">коммуникационные технологии в профессиональной деятельности.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40F6913F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>Практические задания</w:t>
            </w:r>
          </w:p>
        </w:tc>
      </w:tr>
      <w:tr w:rsidR="008E075A" w:rsidRPr="003A11E9" w14:paraId="16CBFEDE" w14:textId="77777777" w:rsidTr="008E075A">
        <w:tc>
          <w:tcPr>
            <w:tcW w:w="5104" w:type="dxa"/>
          </w:tcPr>
          <w:p w14:paraId="7C639AE9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6 Работать в команде, эффективно общаться с коллегами, руководством, клиентами.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2EE15D7B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  <w:tr w:rsidR="008E075A" w:rsidRPr="003A11E9" w14:paraId="694A0C37" w14:textId="77777777" w:rsidTr="008E075A">
        <w:tc>
          <w:tcPr>
            <w:tcW w:w="5104" w:type="dxa"/>
          </w:tcPr>
          <w:p w14:paraId="2AFD538E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7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6" w:type="dxa"/>
          </w:tcPr>
          <w:p w14:paraId="3A1240BB" w14:textId="77777777" w:rsidR="008E075A" w:rsidRPr="003A11E9" w:rsidRDefault="008E075A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</w:tbl>
    <w:p w14:paraId="58C3825B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z w:val="26"/>
          <w:szCs w:val="26"/>
        </w:rPr>
      </w:pPr>
    </w:p>
    <w:p w14:paraId="0EDA1B12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04D389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D81A5E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41C6FBC4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9B56E6A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sectPr w:rsidR="003F2854" w:rsidRPr="003A11E9" w:rsidSect="009437CF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7E0A" w14:textId="77777777" w:rsidR="004E7B3F" w:rsidRDefault="004E7B3F">
      <w:pPr>
        <w:spacing w:after="0" w:line="240" w:lineRule="auto"/>
      </w:pPr>
      <w:r>
        <w:separator/>
      </w:r>
    </w:p>
  </w:endnote>
  <w:endnote w:type="continuationSeparator" w:id="0">
    <w:p w14:paraId="09978AA9" w14:textId="77777777" w:rsidR="004E7B3F" w:rsidRDefault="004E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08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70B12976" w14:textId="77777777" w:rsidR="00F271E0" w:rsidRDefault="00F271E0" w:rsidP="00A20D5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7A9A7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1055D">
      <w:rPr>
        <w:rStyle w:val="af0"/>
        <w:noProof/>
      </w:rPr>
      <w:t>17</w:t>
    </w:r>
    <w:r>
      <w:rPr>
        <w:rStyle w:val="af0"/>
      </w:rPr>
      <w:fldChar w:fldCharType="end"/>
    </w:r>
  </w:p>
  <w:p w14:paraId="04244117" w14:textId="77777777" w:rsidR="00F271E0" w:rsidRDefault="00F271E0" w:rsidP="00A20D5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1FBB0" w14:textId="77777777" w:rsidR="004E7B3F" w:rsidRDefault="004E7B3F">
      <w:pPr>
        <w:spacing w:after="0" w:line="240" w:lineRule="auto"/>
      </w:pPr>
      <w:r>
        <w:separator/>
      </w:r>
    </w:p>
  </w:footnote>
  <w:footnote w:type="continuationSeparator" w:id="0">
    <w:p w14:paraId="2C45218D" w14:textId="77777777" w:rsidR="004E7B3F" w:rsidRDefault="004E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13EB"/>
    <w:multiLevelType w:val="hybridMultilevel"/>
    <w:tmpl w:val="D1F8AC4A"/>
    <w:lvl w:ilvl="0" w:tplc="0BD0A0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EC4"/>
    <w:multiLevelType w:val="hybridMultilevel"/>
    <w:tmpl w:val="9D204824"/>
    <w:lvl w:ilvl="0" w:tplc="2838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D66AF"/>
    <w:multiLevelType w:val="hybridMultilevel"/>
    <w:tmpl w:val="73DE82D4"/>
    <w:lvl w:ilvl="0" w:tplc="EA72C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A242D"/>
    <w:multiLevelType w:val="hybridMultilevel"/>
    <w:tmpl w:val="1E40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D88"/>
    <w:multiLevelType w:val="hybridMultilevel"/>
    <w:tmpl w:val="75166A16"/>
    <w:lvl w:ilvl="0" w:tplc="604EEA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BBE"/>
    <w:multiLevelType w:val="hybridMultilevel"/>
    <w:tmpl w:val="F156F8D8"/>
    <w:lvl w:ilvl="0" w:tplc="162E51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E17B8"/>
    <w:multiLevelType w:val="hybridMultilevel"/>
    <w:tmpl w:val="6D5A758C"/>
    <w:lvl w:ilvl="0" w:tplc="00260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45E4A"/>
    <w:multiLevelType w:val="hybridMultilevel"/>
    <w:tmpl w:val="02781740"/>
    <w:lvl w:ilvl="0" w:tplc="5D4C84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43158"/>
    <w:multiLevelType w:val="hybridMultilevel"/>
    <w:tmpl w:val="45FA07F0"/>
    <w:lvl w:ilvl="0" w:tplc="1BEEE1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445A"/>
    <w:multiLevelType w:val="hybridMultilevel"/>
    <w:tmpl w:val="69380FBA"/>
    <w:lvl w:ilvl="0" w:tplc="5A8C3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53DE"/>
    <w:multiLevelType w:val="hybridMultilevel"/>
    <w:tmpl w:val="4660505A"/>
    <w:lvl w:ilvl="0" w:tplc="A2DE9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0417AD"/>
    <w:multiLevelType w:val="hybridMultilevel"/>
    <w:tmpl w:val="8FA06DEC"/>
    <w:lvl w:ilvl="0" w:tplc="9682915A">
      <w:start w:val="2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D4"/>
    <w:multiLevelType w:val="hybridMultilevel"/>
    <w:tmpl w:val="CFE86DB6"/>
    <w:lvl w:ilvl="0" w:tplc="104A4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1CEA"/>
    <w:multiLevelType w:val="hybridMultilevel"/>
    <w:tmpl w:val="5A0017B2"/>
    <w:lvl w:ilvl="0" w:tplc="895C05B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E3CFD"/>
    <w:multiLevelType w:val="hybridMultilevel"/>
    <w:tmpl w:val="754A2CC8"/>
    <w:lvl w:ilvl="0" w:tplc="C10EE9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4350E"/>
    <w:multiLevelType w:val="hybridMultilevel"/>
    <w:tmpl w:val="15F8113A"/>
    <w:lvl w:ilvl="0" w:tplc="3DD4591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521CC"/>
    <w:multiLevelType w:val="hybridMultilevel"/>
    <w:tmpl w:val="1130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762BB"/>
    <w:multiLevelType w:val="hybridMultilevel"/>
    <w:tmpl w:val="7F0EB184"/>
    <w:lvl w:ilvl="0" w:tplc="C4E4E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C3D1F"/>
    <w:multiLevelType w:val="hybridMultilevel"/>
    <w:tmpl w:val="02AE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85790"/>
    <w:multiLevelType w:val="hybridMultilevel"/>
    <w:tmpl w:val="98326216"/>
    <w:lvl w:ilvl="0" w:tplc="FCFE3D7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5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1"/>
  </w:num>
  <w:num w:numId="10">
    <w:abstractNumId w:val="17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4"/>
  </w:num>
  <w:num w:numId="17">
    <w:abstractNumId w:val="7"/>
  </w:num>
  <w:num w:numId="18">
    <w:abstractNumId w:val="20"/>
  </w:num>
  <w:num w:numId="19">
    <w:abstractNumId w:val="18"/>
  </w:num>
  <w:num w:numId="20">
    <w:abstractNumId w:val="13"/>
  </w:num>
  <w:num w:numId="21">
    <w:abstractNumId w:val="11"/>
  </w:num>
  <w:num w:numId="22">
    <w:abstractNumId w:val="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D01"/>
    <w:rsid w:val="0002137C"/>
    <w:rsid w:val="000247EC"/>
    <w:rsid w:val="000340ED"/>
    <w:rsid w:val="00035E99"/>
    <w:rsid w:val="00037143"/>
    <w:rsid w:val="000373BC"/>
    <w:rsid w:val="0004180E"/>
    <w:rsid w:val="0004346A"/>
    <w:rsid w:val="00043DF5"/>
    <w:rsid w:val="0004516E"/>
    <w:rsid w:val="00047B87"/>
    <w:rsid w:val="000526FF"/>
    <w:rsid w:val="00054AC8"/>
    <w:rsid w:val="00056A01"/>
    <w:rsid w:val="00056B4C"/>
    <w:rsid w:val="00061EBD"/>
    <w:rsid w:val="000621F1"/>
    <w:rsid w:val="000632CC"/>
    <w:rsid w:val="000824CD"/>
    <w:rsid w:val="0008342D"/>
    <w:rsid w:val="000A4858"/>
    <w:rsid w:val="000B6495"/>
    <w:rsid w:val="000C03B1"/>
    <w:rsid w:val="000C3EE7"/>
    <w:rsid w:val="000C4B96"/>
    <w:rsid w:val="000D1C09"/>
    <w:rsid w:val="000E4376"/>
    <w:rsid w:val="000F08C1"/>
    <w:rsid w:val="000F2E51"/>
    <w:rsid w:val="000F50C8"/>
    <w:rsid w:val="000F6806"/>
    <w:rsid w:val="00112D7F"/>
    <w:rsid w:val="001229E7"/>
    <w:rsid w:val="00123B64"/>
    <w:rsid w:val="0013734B"/>
    <w:rsid w:val="00137EDC"/>
    <w:rsid w:val="00143120"/>
    <w:rsid w:val="00152D03"/>
    <w:rsid w:val="00152EEC"/>
    <w:rsid w:val="001531C2"/>
    <w:rsid w:val="00160405"/>
    <w:rsid w:val="00161FD2"/>
    <w:rsid w:val="0016658C"/>
    <w:rsid w:val="001804B0"/>
    <w:rsid w:val="0018389A"/>
    <w:rsid w:val="00190DDE"/>
    <w:rsid w:val="00193279"/>
    <w:rsid w:val="001B00D0"/>
    <w:rsid w:val="001B0ED0"/>
    <w:rsid w:val="001B1A03"/>
    <w:rsid w:val="001B2B34"/>
    <w:rsid w:val="001B4FF0"/>
    <w:rsid w:val="001C010E"/>
    <w:rsid w:val="001C0B7E"/>
    <w:rsid w:val="001D40E2"/>
    <w:rsid w:val="001D422E"/>
    <w:rsid w:val="001F42B3"/>
    <w:rsid w:val="002165AA"/>
    <w:rsid w:val="0022090E"/>
    <w:rsid w:val="00225ED9"/>
    <w:rsid w:val="002335E5"/>
    <w:rsid w:val="002417D2"/>
    <w:rsid w:val="0025619D"/>
    <w:rsid w:val="0026756B"/>
    <w:rsid w:val="00276605"/>
    <w:rsid w:val="00284252"/>
    <w:rsid w:val="002854AF"/>
    <w:rsid w:val="002923A7"/>
    <w:rsid w:val="00294786"/>
    <w:rsid w:val="002A25AC"/>
    <w:rsid w:val="002B79EE"/>
    <w:rsid w:val="002B7EF8"/>
    <w:rsid w:val="002D2E62"/>
    <w:rsid w:val="00302B70"/>
    <w:rsid w:val="0030308F"/>
    <w:rsid w:val="0031184A"/>
    <w:rsid w:val="0032052F"/>
    <w:rsid w:val="00321625"/>
    <w:rsid w:val="00321B73"/>
    <w:rsid w:val="00322831"/>
    <w:rsid w:val="00335128"/>
    <w:rsid w:val="00344210"/>
    <w:rsid w:val="00346E8C"/>
    <w:rsid w:val="00355FA0"/>
    <w:rsid w:val="00356CAB"/>
    <w:rsid w:val="0035794D"/>
    <w:rsid w:val="00363889"/>
    <w:rsid w:val="0037058F"/>
    <w:rsid w:val="00381262"/>
    <w:rsid w:val="00382211"/>
    <w:rsid w:val="00391681"/>
    <w:rsid w:val="00391AC6"/>
    <w:rsid w:val="003A0CF8"/>
    <w:rsid w:val="003A11E9"/>
    <w:rsid w:val="003A360C"/>
    <w:rsid w:val="003B3E77"/>
    <w:rsid w:val="003B4858"/>
    <w:rsid w:val="003C1519"/>
    <w:rsid w:val="003E0A43"/>
    <w:rsid w:val="003F0D26"/>
    <w:rsid w:val="003F13D4"/>
    <w:rsid w:val="003F2854"/>
    <w:rsid w:val="003F31AF"/>
    <w:rsid w:val="003F51F7"/>
    <w:rsid w:val="00401C7E"/>
    <w:rsid w:val="004178A9"/>
    <w:rsid w:val="00423952"/>
    <w:rsid w:val="004368D8"/>
    <w:rsid w:val="00437BA0"/>
    <w:rsid w:val="004472DD"/>
    <w:rsid w:val="004549B3"/>
    <w:rsid w:val="0046062A"/>
    <w:rsid w:val="004646B1"/>
    <w:rsid w:val="004A0867"/>
    <w:rsid w:val="004A26B3"/>
    <w:rsid w:val="004B37AC"/>
    <w:rsid w:val="004C35C9"/>
    <w:rsid w:val="004C5F04"/>
    <w:rsid w:val="004D01DD"/>
    <w:rsid w:val="004D06D0"/>
    <w:rsid w:val="004E1C41"/>
    <w:rsid w:val="004E26A7"/>
    <w:rsid w:val="004E7B3F"/>
    <w:rsid w:val="0050406B"/>
    <w:rsid w:val="00504CFF"/>
    <w:rsid w:val="00504DCC"/>
    <w:rsid w:val="00522023"/>
    <w:rsid w:val="0052773C"/>
    <w:rsid w:val="00534EEC"/>
    <w:rsid w:val="005410CC"/>
    <w:rsid w:val="00553297"/>
    <w:rsid w:val="00553A38"/>
    <w:rsid w:val="00553CBB"/>
    <w:rsid w:val="00573195"/>
    <w:rsid w:val="00573629"/>
    <w:rsid w:val="00574D40"/>
    <w:rsid w:val="005831C3"/>
    <w:rsid w:val="0058525D"/>
    <w:rsid w:val="00591CE5"/>
    <w:rsid w:val="005931C0"/>
    <w:rsid w:val="005A1FE2"/>
    <w:rsid w:val="005A3C29"/>
    <w:rsid w:val="005A7637"/>
    <w:rsid w:val="005C585F"/>
    <w:rsid w:val="005C6DD1"/>
    <w:rsid w:val="005D3524"/>
    <w:rsid w:val="005E5ACC"/>
    <w:rsid w:val="005E7159"/>
    <w:rsid w:val="005F03D2"/>
    <w:rsid w:val="00600B14"/>
    <w:rsid w:val="00602A73"/>
    <w:rsid w:val="00606A06"/>
    <w:rsid w:val="00622348"/>
    <w:rsid w:val="00630542"/>
    <w:rsid w:val="006441F3"/>
    <w:rsid w:val="0065649B"/>
    <w:rsid w:val="006656CA"/>
    <w:rsid w:val="006861CA"/>
    <w:rsid w:val="006B0D01"/>
    <w:rsid w:val="006B1838"/>
    <w:rsid w:val="006B19AC"/>
    <w:rsid w:val="006B3126"/>
    <w:rsid w:val="006B5F88"/>
    <w:rsid w:val="006B6CF7"/>
    <w:rsid w:val="006B78A6"/>
    <w:rsid w:val="006C00A0"/>
    <w:rsid w:val="006C2270"/>
    <w:rsid w:val="006C287E"/>
    <w:rsid w:val="006E040A"/>
    <w:rsid w:val="006E0444"/>
    <w:rsid w:val="006E25A0"/>
    <w:rsid w:val="006E4FE0"/>
    <w:rsid w:val="00701612"/>
    <w:rsid w:val="007041D1"/>
    <w:rsid w:val="0071055D"/>
    <w:rsid w:val="00714749"/>
    <w:rsid w:val="007153DB"/>
    <w:rsid w:val="007354E9"/>
    <w:rsid w:val="007400F7"/>
    <w:rsid w:val="00762434"/>
    <w:rsid w:val="0077206E"/>
    <w:rsid w:val="00773918"/>
    <w:rsid w:val="007822E0"/>
    <w:rsid w:val="007847EA"/>
    <w:rsid w:val="00785964"/>
    <w:rsid w:val="007904CD"/>
    <w:rsid w:val="00793647"/>
    <w:rsid w:val="00793EB4"/>
    <w:rsid w:val="00795D07"/>
    <w:rsid w:val="007A5C9A"/>
    <w:rsid w:val="007B0144"/>
    <w:rsid w:val="007B0986"/>
    <w:rsid w:val="007B2C37"/>
    <w:rsid w:val="007B622C"/>
    <w:rsid w:val="007C6A30"/>
    <w:rsid w:val="007D70B1"/>
    <w:rsid w:val="007F0E85"/>
    <w:rsid w:val="007F5624"/>
    <w:rsid w:val="00816F3A"/>
    <w:rsid w:val="0082610F"/>
    <w:rsid w:val="008345AE"/>
    <w:rsid w:val="0083484F"/>
    <w:rsid w:val="00844343"/>
    <w:rsid w:val="00854648"/>
    <w:rsid w:val="00862FE2"/>
    <w:rsid w:val="00864108"/>
    <w:rsid w:val="00874BF9"/>
    <w:rsid w:val="00880A46"/>
    <w:rsid w:val="00892848"/>
    <w:rsid w:val="0089570C"/>
    <w:rsid w:val="008A478A"/>
    <w:rsid w:val="008B6FAE"/>
    <w:rsid w:val="008C7211"/>
    <w:rsid w:val="008D082E"/>
    <w:rsid w:val="008D3FDC"/>
    <w:rsid w:val="008D62D0"/>
    <w:rsid w:val="008E012A"/>
    <w:rsid w:val="008E075A"/>
    <w:rsid w:val="008E17C0"/>
    <w:rsid w:val="008E3031"/>
    <w:rsid w:val="00904720"/>
    <w:rsid w:val="00911BE4"/>
    <w:rsid w:val="00914AAE"/>
    <w:rsid w:val="00922DBE"/>
    <w:rsid w:val="00923D4F"/>
    <w:rsid w:val="0093143A"/>
    <w:rsid w:val="00943491"/>
    <w:rsid w:val="009437CF"/>
    <w:rsid w:val="00950A26"/>
    <w:rsid w:val="00963769"/>
    <w:rsid w:val="00985DB1"/>
    <w:rsid w:val="00990588"/>
    <w:rsid w:val="00991912"/>
    <w:rsid w:val="0099615F"/>
    <w:rsid w:val="00997100"/>
    <w:rsid w:val="009977CC"/>
    <w:rsid w:val="009A4AE4"/>
    <w:rsid w:val="009B6CDD"/>
    <w:rsid w:val="009C2FA3"/>
    <w:rsid w:val="009C68FE"/>
    <w:rsid w:val="009C6C27"/>
    <w:rsid w:val="009D1DD9"/>
    <w:rsid w:val="009E7540"/>
    <w:rsid w:val="009F528E"/>
    <w:rsid w:val="00A125C0"/>
    <w:rsid w:val="00A20D50"/>
    <w:rsid w:val="00A251A2"/>
    <w:rsid w:val="00A31A68"/>
    <w:rsid w:val="00A3577C"/>
    <w:rsid w:val="00A44FE9"/>
    <w:rsid w:val="00A45CDF"/>
    <w:rsid w:val="00A467C0"/>
    <w:rsid w:val="00A547B8"/>
    <w:rsid w:val="00A57579"/>
    <w:rsid w:val="00A8003E"/>
    <w:rsid w:val="00A81B10"/>
    <w:rsid w:val="00AA1D6B"/>
    <w:rsid w:val="00AB1D72"/>
    <w:rsid w:val="00AC094E"/>
    <w:rsid w:val="00AD0F16"/>
    <w:rsid w:val="00AD4838"/>
    <w:rsid w:val="00AF0D8B"/>
    <w:rsid w:val="00AF670B"/>
    <w:rsid w:val="00AF6EBB"/>
    <w:rsid w:val="00B00C32"/>
    <w:rsid w:val="00B13517"/>
    <w:rsid w:val="00B26536"/>
    <w:rsid w:val="00B34774"/>
    <w:rsid w:val="00B35AAD"/>
    <w:rsid w:val="00B41C13"/>
    <w:rsid w:val="00B60356"/>
    <w:rsid w:val="00BA2018"/>
    <w:rsid w:val="00BB664B"/>
    <w:rsid w:val="00BD51B1"/>
    <w:rsid w:val="00BE0BFA"/>
    <w:rsid w:val="00BE11EA"/>
    <w:rsid w:val="00BE4551"/>
    <w:rsid w:val="00BE74AC"/>
    <w:rsid w:val="00BE77D5"/>
    <w:rsid w:val="00BF5995"/>
    <w:rsid w:val="00BF7BAD"/>
    <w:rsid w:val="00C017A1"/>
    <w:rsid w:val="00C03A47"/>
    <w:rsid w:val="00C227B9"/>
    <w:rsid w:val="00C3289C"/>
    <w:rsid w:val="00C32A8B"/>
    <w:rsid w:val="00C451B7"/>
    <w:rsid w:val="00C47347"/>
    <w:rsid w:val="00C4754A"/>
    <w:rsid w:val="00C53DF0"/>
    <w:rsid w:val="00C61C29"/>
    <w:rsid w:val="00C64001"/>
    <w:rsid w:val="00C6720F"/>
    <w:rsid w:val="00C80460"/>
    <w:rsid w:val="00C83CD6"/>
    <w:rsid w:val="00C850EF"/>
    <w:rsid w:val="00C873B0"/>
    <w:rsid w:val="00C91B00"/>
    <w:rsid w:val="00CA3D1E"/>
    <w:rsid w:val="00CB4560"/>
    <w:rsid w:val="00CB6B5B"/>
    <w:rsid w:val="00CC28B6"/>
    <w:rsid w:val="00CC5516"/>
    <w:rsid w:val="00CF0737"/>
    <w:rsid w:val="00CF281C"/>
    <w:rsid w:val="00CF2A3D"/>
    <w:rsid w:val="00CF5EE8"/>
    <w:rsid w:val="00D1700E"/>
    <w:rsid w:val="00D24309"/>
    <w:rsid w:val="00D3342D"/>
    <w:rsid w:val="00D422AD"/>
    <w:rsid w:val="00D450EE"/>
    <w:rsid w:val="00D62F19"/>
    <w:rsid w:val="00D64628"/>
    <w:rsid w:val="00D6584A"/>
    <w:rsid w:val="00D72605"/>
    <w:rsid w:val="00D734D8"/>
    <w:rsid w:val="00D75544"/>
    <w:rsid w:val="00D8446F"/>
    <w:rsid w:val="00D869E0"/>
    <w:rsid w:val="00D90EC2"/>
    <w:rsid w:val="00D93763"/>
    <w:rsid w:val="00DB64D0"/>
    <w:rsid w:val="00DC74FB"/>
    <w:rsid w:val="00DD3E17"/>
    <w:rsid w:val="00DD3EFD"/>
    <w:rsid w:val="00E01738"/>
    <w:rsid w:val="00E12B3E"/>
    <w:rsid w:val="00E40D92"/>
    <w:rsid w:val="00E4149F"/>
    <w:rsid w:val="00E54020"/>
    <w:rsid w:val="00E55E7E"/>
    <w:rsid w:val="00E6377B"/>
    <w:rsid w:val="00E6443F"/>
    <w:rsid w:val="00E73374"/>
    <w:rsid w:val="00E75E4C"/>
    <w:rsid w:val="00E81C08"/>
    <w:rsid w:val="00E83FF7"/>
    <w:rsid w:val="00E91E6E"/>
    <w:rsid w:val="00E92EF2"/>
    <w:rsid w:val="00E9798A"/>
    <w:rsid w:val="00EA086A"/>
    <w:rsid w:val="00EA6794"/>
    <w:rsid w:val="00EB4DF6"/>
    <w:rsid w:val="00EB5341"/>
    <w:rsid w:val="00EB6945"/>
    <w:rsid w:val="00EE06B5"/>
    <w:rsid w:val="00EE5C83"/>
    <w:rsid w:val="00EE6D7C"/>
    <w:rsid w:val="00EE71B5"/>
    <w:rsid w:val="00EE72DC"/>
    <w:rsid w:val="00EF032D"/>
    <w:rsid w:val="00EF6D2F"/>
    <w:rsid w:val="00F013A6"/>
    <w:rsid w:val="00F026BB"/>
    <w:rsid w:val="00F05365"/>
    <w:rsid w:val="00F06190"/>
    <w:rsid w:val="00F11FBD"/>
    <w:rsid w:val="00F271E0"/>
    <w:rsid w:val="00F908E3"/>
    <w:rsid w:val="00F95C71"/>
    <w:rsid w:val="00FB6422"/>
    <w:rsid w:val="00FE0BB2"/>
    <w:rsid w:val="00FF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83F"/>
  <w15:docId w15:val="{1D8A709E-8C00-4569-B09A-251B1974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F"/>
  </w:style>
  <w:style w:type="paragraph" w:styleId="1">
    <w:name w:val="heading 1"/>
    <w:basedOn w:val="a"/>
    <w:next w:val="a"/>
    <w:link w:val="10"/>
    <w:qFormat/>
    <w:rsid w:val="00C227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rsid w:val="00C227B9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227B9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rsid w:val="00C227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227B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2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227B9"/>
  </w:style>
  <w:style w:type="paragraph" w:styleId="aa">
    <w:name w:val="header"/>
    <w:basedOn w:val="a"/>
    <w:link w:val="a9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C227B9"/>
  </w:style>
  <w:style w:type="paragraph" w:styleId="ac">
    <w:name w:val="footer"/>
    <w:basedOn w:val="a"/>
    <w:link w:val="ab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rsid w:val="00401C7E"/>
    <w:rPr>
      <w:color w:val="0000FF"/>
      <w:u w:val="single"/>
    </w:rPr>
  </w:style>
  <w:style w:type="paragraph" w:customStyle="1" w:styleId="Default">
    <w:name w:val="Default"/>
    <w:rsid w:val="00C2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"/>
    <w:basedOn w:val="a"/>
    <w:uiPriority w:val="99"/>
    <w:unhideWhenUsed/>
    <w:rsid w:val="00C227B9"/>
    <w:pPr>
      <w:ind w:left="283" w:hanging="283"/>
      <w:contextualSpacing/>
    </w:pPr>
  </w:style>
  <w:style w:type="character" w:styleId="HTML">
    <w:name w:val="HTML Cite"/>
    <w:basedOn w:val="a0"/>
    <w:uiPriority w:val="99"/>
    <w:semiHidden/>
    <w:unhideWhenUsed/>
    <w:rsid w:val="00C227B9"/>
    <w:rPr>
      <w:i/>
      <w:iCs/>
    </w:rPr>
  </w:style>
  <w:style w:type="table" w:styleId="af">
    <w:name w:val="Table Grid"/>
    <w:basedOn w:val="a1"/>
    <w:uiPriority w:val="59"/>
    <w:rsid w:val="00F0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age number"/>
    <w:basedOn w:val="a0"/>
    <w:rsid w:val="00A20D50"/>
  </w:style>
  <w:style w:type="paragraph" w:styleId="2">
    <w:name w:val="List 2"/>
    <w:basedOn w:val="a"/>
    <w:uiPriority w:val="99"/>
    <w:semiHidden/>
    <w:unhideWhenUsed/>
    <w:rsid w:val="004A0867"/>
    <w:pPr>
      <w:ind w:left="566" w:hanging="283"/>
      <w:contextualSpacing/>
    </w:pPr>
  </w:style>
  <w:style w:type="paragraph" w:styleId="af1">
    <w:name w:val="Normal (Web)"/>
    <w:basedOn w:val="a"/>
    <w:uiPriority w:val="99"/>
    <w:unhideWhenUsed/>
    <w:rsid w:val="00A3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DBBBB-4241-4334-98DC-91510EEF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17</Pages>
  <Words>4251</Words>
  <Characters>24234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Студент</cp:lastModifiedBy>
  <cp:revision>93</cp:revision>
  <dcterms:created xsi:type="dcterms:W3CDTF">2019-03-15T06:34:00Z</dcterms:created>
  <dcterms:modified xsi:type="dcterms:W3CDTF">2022-03-23T14:14:00Z</dcterms:modified>
</cp:coreProperties>
</file>